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24" w:rsidRPr="005A792C" w:rsidRDefault="00554912" w:rsidP="00BB1FA7">
      <w:pPr>
        <w:adjustRightInd w:val="0"/>
        <w:spacing w:line="0" w:lineRule="atLeast"/>
        <w:jc w:val="right"/>
        <w:rPr>
          <w:rFonts w:ascii="游ゴシック" w:eastAsia="游ゴシック" w:hAnsi="游ゴシック"/>
          <w:spacing w:val="20"/>
          <w:sz w:val="22"/>
          <w:szCs w:val="22"/>
        </w:rPr>
      </w:pPr>
      <w:r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令和</w:t>
      </w:r>
      <w:r w:rsidR="00216524"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 xml:space="preserve">　　年　　月　　日</w:t>
      </w:r>
    </w:p>
    <w:p w:rsidR="00216524" w:rsidRPr="005A792C" w:rsidRDefault="00216524" w:rsidP="00BB1FA7">
      <w:pPr>
        <w:spacing w:line="0" w:lineRule="atLeast"/>
        <w:rPr>
          <w:rFonts w:ascii="游ゴシック" w:eastAsia="游ゴシック" w:hAnsi="游ゴシック"/>
          <w:spacing w:val="20"/>
          <w:sz w:val="22"/>
          <w:szCs w:val="22"/>
        </w:rPr>
      </w:pPr>
      <w:r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四万十市長　様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554"/>
        <w:gridCol w:w="4541"/>
      </w:tblGrid>
      <w:tr w:rsidR="00203EFF" w:rsidRPr="00156D85" w:rsidTr="008B62FF">
        <w:trPr>
          <w:trHeight w:val="550"/>
          <w:jc w:val="right"/>
        </w:trPr>
        <w:tc>
          <w:tcPr>
            <w:tcW w:w="2552" w:type="dxa"/>
            <w:tcBorders>
              <w:top w:val="nil"/>
              <w:bottom w:val="nil"/>
            </w:tcBorders>
          </w:tcPr>
          <w:p w:rsidR="00203EFF" w:rsidRPr="00156D85" w:rsidRDefault="00203EFF" w:rsidP="002229CE">
            <w:pPr>
              <w:widowControl/>
              <w:spacing w:before="240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 w:rsidRPr="00156D85">
              <w:rPr>
                <w:rFonts w:ascii="游ゴシック" w:eastAsia="游ゴシック" w:hAnsi="游ゴシック" w:hint="eastAsia"/>
                <w:b/>
                <w:szCs w:val="21"/>
              </w:rPr>
              <w:t>申請者</w:t>
            </w:r>
            <w:r w:rsidR="00332AA0">
              <w:rPr>
                <w:rFonts w:ascii="游ゴシック" w:eastAsia="游ゴシック" w:hAnsi="游ゴシック" w:hint="eastAsia"/>
                <w:b/>
                <w:szCs w:val="21"/>
              </w:rPr>
              <w:t>(</w:t>
            </w:r>
            <w:r w:rsidR="008B62FF">
              <w:rPr>
                <w:rFonts w:ascii="游ゴシック" w:eastAsia="游ゴシック" w:hAnsi="游ゴシック" w:hint="eastAsia"/>
                <w:b/>
                <w:szCs w:val="21"/>
              </w:rPr>
              <w:t>健診を受ける</w:t>
            </w:r>
            <w:r w:rsidRPr="00156D85">
              <w:rPr>
                <w:rFonts w:ascii="游ゴシック" w:eastAsia="游ゴシック" w:hAnsi="游ゴシック" w:hint="eastAsia"/>
                <w:b/>
                <w:szCs w:val="21"/>
              </w:rPr>
              <w:t>方</w:t>
            </w:r>
            <w:r w:rsidR="00332AA0">
              <w:rPr>
                <w:rFonts w:ascii="游ゴシック" w:eastAsia="游ゴシック" w:hAnsi="游ゴシック" w:hint="eastAsia"/>
                <w:b/>
                <w:szCs w:val="21"/>
              </w:rPr>
              <w:t>)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32AA0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-1036244224"/>
              </w:rPr>
              <w:t>氏</w:t>
            </w:r>
            <w:r w:rsidRPr="00332AA0">
              <w:rPr>
                <w:rFonts w:ascii="游ゴシック" w:eastAsia="游ゴシック" w:hAnsi="游ゴシック" w:hint="eastAsia"/>
                <w:kern w:val="0"/>
                <w:szCs w:val="21"/>
                <w:fitText w:val="1050" w:id="-1036244224"/>
              </w:rPr>
              <w:t>名</w:t>
            </w:r>
          </w:p>
        </w:tc>
        <w:tc>
          <w:tcPr>
            <w:tcW w:w="4541" w:type="dxa"/>
            <w:tcBorders>
              <w:top w:val="nil"/>
              <w:bottom w:val="single" w:sz="4" w:space="0" w:color="767171" w:themeColor="background2" w:themeShade="80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03EFF" w:rsidRPr="00156D85" w:rsidTr="008B62FF">
        <w:trPr>
          <w:jc w:val="right"/>
        </w:trPr>
        <w:tc>
          <w:tcPr>
            <w:tcW w:w="2552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32AA0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-1036244223"/>
              </w:rPr>
              <w:t>住</w:t>
            </w:r>
            <w:r w:rsidRPr="00332AA0">
              <w:rPr>
                <w:rFonts w:ascii="游ゴシック" w:eastAsia="游ゴシック" w:hAnsi="游ゴシック" w:hint="eastAsia"/>
                <w:kern w:val="0"/>
                <w:szCs w:val="21"/>
                <w:fitText w:val="1050" w:id="-1036244223"/>
              </w:rPr>
              <w:t>所</w:t>
            </w:r>
          </w:p>
        </w:tc>
        <w:tc>
          <w:tcPr>
            <w:tcW w:w="454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203EFF" w:rsidRPr="00295494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95494">
              <w:rPr>
                <w:rFonts w:ascii="游ゴシック" w:eastAsia="游ゴシック" w:hAnsi="游ゴシック" w:hint="eastAsia"/>
                <w:sz w:val="20"/>
                <w:szCs w:val="20"/>
              </w:rPr>
              <w:t>四万十市</w:t>
            </w:r>
          </w:p>
        </w:tc>
      </w:tr>
      <w:tr w:rsidR="00203EFF" w:rsidRPr="00156D85" w:rsidTr="008B62FF">
        <w:trPr>
          <w:jc w:val="right"/>
        </w:trPr>
        <w:tc>
          <w:tcPr>
            <w:tcW w:w="2552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03EFF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1036244222"/>
              </w:rPr>
              <w:t>生年月</w:t>
            </w:r>
            <w:r w:rsidRPr="00203EFF">
              <w:rPr>
                <w:rFonts w:ascii="游ゴシック" w:eastAsia="游ゴシック" w:hAnsi="游ゴシック" w:hint="eastAsia"/>
                <w:kern w:val="0"/>
                <w:szCs w:val="21"/>
                <w:fitText w:val="1050" w:id="-1036244222"/>
              </w:rPr>
              <w:t>日</w:t>
            </w:r>
          </w:p>
        </w:tc>
        <w:tc>
          <w:tcPr>
            <w:tcW w:w="454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95494">
              <w:rPr>
                <w:rFonts w:ascii="游ゴシック" w:eastAsia="游ゴシック" w:hAnsi="游ゴシック" w:hint="eastAsia"/>
                <w:sz w:val="20"/>
                <w:szCs w:val="20"/>
              </w:rPr>
              <w:t>大・昭・平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</w:t>
            </w:r>
            <w:r w:rsidR="00332AA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>年　　　　月　　　　日</w:t>
            </w:r>
          </w:p>
        </w:tc>
      </w:tr>
      <w:tr w:rsidR="00332AA0" w:rsidRPr="00156D85" w:rsidTr="007C3E3B">
        <w:trPr>
          <w:jc w:val="right"/>
        </w:trPr>
        <w:tc>
          <w:tcPr>
            <w:tcW w:w="2552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203EFF" w:rsidRPr="00156D85" w:rsidRDefault="00203EFF" w:rsidP="00E7398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03EFF">
              <w:rPr>
                <w:rFonts w:ascii="游ゴシック" w:eastAsia="游ゴシック" w:hAnsi="游ゴシック" w:hint="eastAsia"/>
                <w:spacing w:val="35"/>
                <w:kern w:val="0"/>
                <w:szCs w:val="21"/>
                <w:fitText w:val="1050" w:id="-1036244221"/>
              </w:rPr>
              <w:t>電話番</w:t>
            </w:r>
            <w:r w:rsidRPr="00203EFF">
              <w:rPr>
                <w:rFonts w:ascii="游ゴシック" w:eastAsia="游ゴシック" w:hAnsi="游ゴシック" w:hint="eastAsia"/>
                <w:kern w:val="0"/>
                <w:szCs w:val="21"/>
                <w:fitText w:val="1050" w:id="-1036244221"/>
              </w:rPr>
              <w:t>号</w:t>
            </w:r>
          </w:p>
        </w:tc>
        <w:tc>
          <w:tcPr>
            <w:tcW w:w="454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:rsidR="00203EFF" w:rsidRPr="00156D85" w:rsidRDefault="00203EFF" w:rsidP="007C3E3B">
            <w:pPr>
              <w:widowControl/>
              <w:spacing w:before="240"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―　　　　　　―</w:t>
            </w:r>
          </w:p>
        </w:tc>
      </w:tr>
    </w:tbl>
    <w:p w:rsidR="00203EFF" w:rsidRPr="00203EFF" w:rsidRDefault="00203EFF" w:rsidP="00203EFF">
      <w:pPr>
        <w:spacing w:line="0" w:lineRule="atLeast"/>
        <w:ind w:right="879"/>
        <w:rPr>
          <w:rFonts w:ascii="游ゴシック" w:eastAsia="游ゴシック" w:hAnsi="游ゴシック"/>
          <w:spacing w:val="20"/>
          <w:sz w:val="16"/>
          <w:szCs w:val="16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552"/>
        <w:gridCol w:w="1554"/>
        <w:gridCol w:w="4541"/>
      </w:tblGrid>
      <w:tr w:rsidR="00203EFF" w:rsidRPr="00156D85" w:rsidTr="00332AA0">
        <w:trPr>
          <w:trHeight w:val="550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2229CE">
            <w:pPr>
              <w:widowControl/>
              <w:spacing w:before="240"/>
              <w:jc w:val="right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代理人</w:t>
            </w:r>
            <w:r w:rsidR="00332AA0">
              <w:rPr>
                <w:rFonts w:ascii="游ゴシック" w:eastAsia="游ゴシック" w:hAnsi="游ゴシック" w:hint="eastAsia"/>
                <w:b/>
                <w:szCs w:val="21"/>
              </w:rPr>
              <w:t>(</w:t>
            </w:r>
            <w:r>
              <w:rPr>
                <w:rFonts w:ascii="游ゴシック" w:eastAsia="游ゴシック" w:hAnsi="游ゴシック" w:hint="eastAsia"/>
                <w:b/>
                <w:szCs w:val="21"/>
              </w:rPr>
              <w:t>窓口に来た</w:t>
            </w:r>
            <w:r w:rsidRPr="00156D85">
              <w:rPr>
                <w:rFonts w:ascii="游ゴシック" w:eastAsia="游ゴシック" w:hAnsi="游ゴシック" w:hint="eastAsia"/>
                <w:b/>
                <w:szCs w:val="21"/>
              </w:rPr>
              <w:t>方</w:t>
            </w:r>
            <w:r w:rsidR="00332AA0">
              <w:rPr>
                <w:rFonts w:ascii="游ゴシック" w:eastAsia="游ゴシック" w:hAnsi="游ゴシック" w:hint="eastAsia"/>
                <w:b/>
                <w:szCs w:val="21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03EFF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-1036242688"/>
              </w:rPr>
              <w:t>氏</w:t>
            </w:r>
            <w:r w:rsidRPr="00203EFF">
              <w:rPr>
                <w:rFonts w:ascii="游ゴシック" w:eastAsia="游ゴシック" w:hAnsi="游ゴシック" w:hint="eastAsia"/>
                <w:kern w:val="0"/>
                <w:szCs w:val="21"/>
                <w:fitText w:val="1050" w:id="-1036242688"/>
              </w:rPr>
              <w:t>名</w:t>
            </w:r>
          </w:p>
        </w:tc>
        <w:tc>
          <w:tcPr>
            <w:tcW w:w="454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03EFF" w:rsidRPr="00156D85" w:rsidTr="00332AA0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32AA0">
              <w:rPr>
                <w:rFonts w:ascii="游ゴシック" w:eastAsia="游ゴシック" w:hAnsi="游ゴシック" w:hint="eastAsia"/>
                <w:spacing w:val="315"/>
                <w:kern w:val="0"/>
                <w:szCs w:val="21"/>
                <w:fitText w:val="1050" w:id="-1036242687"/>
              </w:rPr>
              <w:t>住</w:t>
            </w:r>
            <w:r w:rsidRPr="00332AA0">
              <w:rPr>
                <w:rFonts w:ascii="游ゴシック" w:eastAsia="游ゴシック" w:hAnsi="游ゴシック" w:hint="eastAsia"/>
                <w:kern w:val="0"/>
                <w:szCs w:val="21"/>
                <w:fitText w:val="1050" w:id="-1036242687"/>
              </w:rPr>
              <w:t>所</w:t>
            </w:r>
          </w:p>
        </w:tc>
        <w:tc>
          <w:tcPr>
            <w:tcW w:w="4541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03EFF" w:rsidRPr="00156D85" w:rsidTr="00332AA0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203EFF" w:rsidRPr="00156D85" w:rsidRDefault="00203EFF" w:rsidP="003E24B0">
            <w:pPr>
              <w:widowControl/>
              <w:spacing w:before="2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203EFF">
              <w:rPr>
                <w:rFonts w:ascii="游ゴシック" w:eastAsia="游ゴシック" w:hAnsi="游ゴシック" w:hint="eastAsia"/>
                <w:spacing w:val="30"/>
                <w:kern w:val="0"/>
                <w:szCs w:val="21"/>
                <w:fitText w:val="1050" w:id="-1036242686"/>
              </w:rPr>
              <w:t>電話番</w:t>
            </w:r>
            <w:r w:rsidRPr="00203EFF">
              <w:rPr>
                <w:rFonts w:ascii="游ゴシック" w:eastAsia="游ゴシック" w:hAnsi="游ゴシック" w:hint="eastAsia"/>
                <w:spacing w:val="15"/>
                <w:kern w:val="0"/>
                <w:szCs w:val="21"/>
                <w:fitText w:val="1050" w:id="-1036242686"/>
              </w:rPr>
              <w:t>号</w:t>
            </w:r>
          </w:p>
        </w:tc>
        <w:tc>
          <w:tcPr>
            <w:tcW w:w="4541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</w:tcPr>
          <w:p w:rsidR="00203EFF" w:rsidRPr="00156D85" w:rsidRDefault="00203EFF" w:rsidP="007C3E3B">
            <w:pPr>
              <w:widowControl/>
              <w:spacing w:before="240" w:line="0" w:lineRule="atLeas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 xml:space="preserve">―　　　　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Cs w:val="21"/>
              </w:rPr>
              <w:t xml:space="preserve">　　―</w:t>
            </w:r>
          </w:p>
        </w:tc>
      </w:tr>
    </w:tbl>
    <w:p w:rsidR="00203EFF" w:rsidRDefault="00203EFF" w:rsidP="00332AA0">
      <w:pPr>
        <w:jc w:val="right"/>
        <w:rPr>
          <w:rFonts w:ascii="游ゴシック" w:eastAsia="游ゴシック" w:hAnsi="游ゴシック"/>
          <w:spacing w:val="20"/>
          <w:sz w:val="18"/>
          <w:szCs w:val="18"/>
        </w:rPr>
      </w:pPr>
      <w:r>
        <w:rPr>
          <w:rFonts w:ascii="游ゴシック" w:eastAsia="游ゴシック" w:hAnsi="游ゴシック" w:hint="eastAsia"/>
          <w:spacing w:val="20"/>
          <w:sz w:val="18"/>
          <w:szCs w:val="18"/>
        </w:rPr>
        <w:t>※</w:t>
      </w:r>
      <w:r w:rsidR="00332AA0">
        <w:rPr>
          <w:rFonts w:ascii="游ゴシック" w:eastAsia="游ゴシック" w:hAnsi="游ゴシック" w:hint="eastAsia"/>
          <w:spacing w:val="20"/>
          <w:sz w:val="18"/>
          <w:szCs w:val="18"/>
        </w:rPr>
        <w:t>同一世帯員以外の方は裏面の委任状が必要です。</w:t>
      </w:r>
    </w:p>
    <w:p w:rsidR="00784E9A" w:rsidRPr="00BB1FA7" w:rsidRDefault="008B17FB" w:rsidP="00BB1FA7">
      <w:pPr>
        <w:spacing w:before="240"/>
        <w:jc w:val="center"/>
        <w:rPr>
          <w:rFonts w:ascii="游ゴシック" w:eastAsia="游ゴシック" w:hAnsi="游ゴシック"/>
          <w:b/>
          <w:spacing w:val="20"/>
          <w:sz w:val="36"/>
          <w:szCs w:val="36"/>
        </w:rPr>
      </w:pPr>
      <w:r w:rsidRPr="00BB1FA7">
        <w:rPr>
          <w:rFonts w:ascii="游ゴシック" w:eastAsia="游ゴシック" w:hAnsi="游ゴシック" w:hint="eastAsia"/>
          <w:b/>
          <w:kern w:val="0"/>
          <w:sz w:val="36"/>
          <w:szCs w:val="36"/>
        </w:rPr>
        <w:t>特定健診・健康診査受診券交付申請書</w:t>
      </w:r>
    </w:p>
    <w:p w:rsidR="00784E9A" w:rsidRPr="005A792C" w:rsidRDefault="00AE05EF" w:rsidP="0046668B">
      <w:pPr>
        <w:spacing w:before="100" w:line="0" w:lineRule="atLeast"/>
        <w:jc w:val="left"/>
        <w:rPr>
          <w:rFonts w:ascii="游ゴシック" w:eastAsia="游ゴシック" w:hAnsi="游ゴシック"/>
          <w:spacing w:val="20"/>
          <w:sz w:val="22"/>
          <w:szCs w:val="22"/>
        </w:rPr>
      </w:pPr>
      <w:r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次の事項</w:t>
      </w:r>
      <w:r w:rsidR="008B17FB"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を確認</w:t>
      </w:r>
      <w:r w:rsidR="0060540B"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（※該当する□に レ を記入）</w:t>
      </w:r>
      <w:r w:rsidR="008B17FB"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し、</w:t>
      </w:r>
      <w:r w:rsidR="00216524"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受診券の交付を申請します。</w:t>
      </w:r>
    </w:p>
    <w:p w:rsidR="00D50BD8" w:rsidRPr="0046668B" w:rsidRDefault="008B17FB" w:rsidP="0046668B">
      <w:pPr>
        <w:spacing w:line="0" w:lineRule="atLeast"/>
        <w:ind w:right="839" w:firstLineChars="100" w:firstLine="270"/>
        <w:rPr>
          <w:rFonts w:ascii="游ゴシック" w:eastAsia="游ゴシック" w:hAnsi="游ゴシック"/>
          <w:b/>
          <w:spacing w:val="20"/>
          <w:sz w:val="23"/>
          <w:szCs w:val="23"/>
        </w:rPr>
      </w:pPr>
      <w:r w:rsidRPr="0046668B">
        <w:rPr>
          <w:rFonts w:ascii="游ゴシック" w:eastAsia="游ゴシック" w:hAnsi="游ゴシック" w:hint="eastAsia"/>
          <w:b/>
          <w:spacing w:val="20"/>
          <w:sz w:val="23"/>
          <w:szCs w:val="23"/>
        </w:rPr>
        <w:t>１　確認事項</w:t>
      </w:r>
      <w:r w:rsidR="0027531B" w:rsidRPr="0046668B">
        <w:rPr>
          <w:rFonts w:ascii="游ゴシック" w:eastAsia="游ゴシック" w:hAnsi="游ゴシック" w:hint="eastAsia"/>
          <w:b/>
          <w:spacing w:val="20"/>
          <w:sz w:val="23"/>
          <w:szCs w:val="23"/>
        </w:rPr>
        <w:t>（</w:t>
      </w:r>
      <w:r w:rsidR="00784E9A" w:rsidRPr="0046668B">
        <w:rPr>
          <w:rFonts w:ascii="游ゴシック" w:eastAsia="游ゴシック" w:hAnsi="游ゴシック" w:hint="eastAsia"/>
          <w:b/>
          <w:spacing w:val="20"/>
          <w:sz w:val="23"/>
          <w:szCs w:val="23"/>
        </w:rPr>
        <w:t>交付でき</w:t>
      </w:r>
      <w:r w:rsidR="003F3365" w:rsidRPr="0046668B">
        <w:rPr>
          <w:rFonts w:ascii="游ゴシック" w:eastAsia="游ゴシック" w:hAnsi="游ゴシック" w:hint="eastAsia"/>
          <w:b/>
          <w:spacing w:val="20"/>
          <w:sz w:val="23"/>
          <w:szCs w:val="23"/>
        </w:rPr>
        <w:t>ない場合がありますので、必ずお読みください。</w:t>
      </w:r>
      <w:r w:rsidR="00844971" w:rsidRPr="0046668B">
        <w:rPr>
          <w:rFonts w:ascii="游ゴシック" w:eastAsia="游ゴシック" w:hAnsi="游ゴシック" w:hint="eastAsia"/>
          <w:b/>
          <w:spacing w:val="20"/>
          <w:sz w:val="23"/>
          <w:szCs w:val="23"/>
        </w:rPr>
        <w:t>）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AC5EA5" w:rsidRPr="005A792C" w:rsidTr="00995E3F">
        <w:trPr>
          <w:trHeight w:val="1409"/>
          <w:jc w:val="center"/>
        </w:trPr>
        <w:tc>
          <w:tcPr>
            <w:tcW w:w="9723" w:type="dxa"/>
          </w:tcPr>
          <w:p w:rsidR="00AC5EA5" w:rsidRPr="005A792C" w:rsidRDefault="00AC5EA5" w:rsidP="0046668B">
            <w:pPr>
              <w:spacing w:before="240" w:after="240" w:line="0" w:lineRule="atLeast"/>
              <w:ind w:right="108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5A792C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□</w:t>
            </w:r>
            <w:r w:rsidRPr="005A792C">
              <w:rPr>
                <w:rFonts w:ascii="游ゴシック" w:eastAsia="游ゴシック" w:hAnsi="游ゴシック" w:hint="eastAsia"/>
                <w:spacing w:val="20"/>
                <w:sz w:val="22"/>
                <w:szCs w:val="22"/>
              </w:rPr>
              <w:t xml:space="preserve"> </w:t>
            </w:r>
            <w:r w:rsidRPr="005A792C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今年度４月１日以降、市の特定健診・健康診査を受診していません。</w:t>
            </w:r>
          </w:p>
          <w:p w:rsidR="003A1A3C" w:rsidRDefault="00AC5EA5" w:rsidP="0046668B">
            <w:pPr>
              <w:spacing w:before="240" w:after="240" w:line="0" w:lineRule="atLeast"/>
              <w:ind w:left="390" w:right="108" w:hangingChars="150" w:hanging="390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5A792C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□ 年度内に当市の特定健診・健康診査を重複して受診した場合は、健診費用の</w:t>
            </w:r>
          </w:p>
          <w:p w:rsidR="003A1A3C" w:rsidRPr="005A792C" w:rsidRDefault="00AC5EA5" w:rsidP="003A1A3C">
            <w:pPr>
              <w:spacing w:after="240" w:line="0" w:lineRule="atLeast"/>
              <w:ind w:leftChars="200" w:left="420" w:rightChars="51" w:right="107"/>
              <w:rPr>
                <w:rFonts w:ascii="游ゴシック" w:eastAsia="游ゴシック" w:hAnsi="游ゴシック"/>
                <w:b/>
                <w:spacing w:val="20"/>
                <w:sz w:val="22"/>
                <w:szCs w:val="22"/>
              </w:rPr>
            </w:pPr>
            <w:r w:rsidRPr="005A792C">
              <w:rPr>
                <w:rFonts w:ascii="游ゴシック" w:eastAsia="游ゴシック" w:hAnsi="游ゴシック" w:hint="eastAsia"/>
                <w:b/>
                <w:spacing w:val="20"/>
                <w:sz w:val="22"/>
                <w:szCs w:val="22"/>
              </w:rPr>
              <w:t>実費を負担することに同意します</w:t>
            </w:r>
          </w:p>
        </w:tc>
      </w:tr>
    </w:tbl>
    <w:p w:rsidR="00216524" w:rsidRPr="0046668B" w:rsidRDefault="00844971" w:rsidP="0046668B">
      <w:pPr>
        <w:spacing w:before="200" w:line="0" w:lineRule="atLeas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46668B">
        <w:rPr>
          <w:rFonts w:ascii="游ゴシック" w:eastAsia="游ゴシック" w:hAnsi="游ゴシック" w:hint="eastAsia"/>
          <w:b/>
          <w:sz w:val="24"/>
        </w:rPr>
        <w:t>２</w:t>
      </w:r>
      <w:r w:rsidR="008B17FB" w:rsidRPr="0046668B">
        <w:rPr>
          <w:rFonts w:ascii="游ゴシック" w:eastAsia="游ゴシック" w:hAnsi="游ゴシック" w:hint="eastAsia"/>
          <w:b/>
          <w:sz w:val="24"/>
        </w:rPr>
        <w:t xml:space="preserve">　</w:t>
      </w:r>
      <w:r w:rsidR="00464C85" w:rsidRPr="0046668B">
        <w:rPr>
          <w:rFonts w:ascii="游ゴシック" w:eastAsia="游ゴシック" w:hAnsi="游ゴシック" w:hint="eastAsia"/>
          <w:b/>
          <w:sz w:val="24"/>
        </w:rPr>
        <w:t>保険証の</w:t>
      </w:r>
      <w:r w:rsidR="00B301D5" w:rsidRPr="0046668B">
        <w:rPr>
          <w:rFonts w:ascii="游ゴシック" w:eastAsia="游ゴシック" w:hAnsi="游ゴシック" w:hint="eastAsia"/>
          <w:b/>
          <w:sz w:val="24"/>
        </w:rPr>
        <w:t>種類</w:t>
      </w:r>
    </w:p>
    <w:p w:rsidR="00464C85" w:rsidRPr="005A792C" w:rsidRDefault="002E15C5" w:rsidP="00BB1FA7">
      <w:pPr>
        <w:spacing w:line="0" w:lineRule="atLeast"/>
        <w:ind w:firstLineChars="381" w:firstLine="838"/>
        <w:contextualSpacing/>
        <w:rPr>
          <w:rFonts w:ascii="游ゴシック" w:eastAsia="游ゴシック" w:hAnsi="游ゴシック"/>
          <w:color w:val="404040" w:themeColor="text1" w:themeTint="BF"/>
          <w:sz w:val="22"/>
          <w:szCs w:val="22"/>
        </w:rPr>
      </w:pPr>
      <w:r w:rsidRPr="005A792C">
        <w:rPr>
          <w:rFonts w:ascii="游ゴシック" w:eastAsia="游ゴシック" w:hAnsi="游ゴシック" w:hint="eastAsia"/>
          <w:b/>
          <w:color w:val="404040" w:themeColor="text1" w:themeTint="BF"/>
          <w:sz w:val="22"/>
          <w:szCs w:val="22"/>
        </w:rPr>
        <w:t>□</w:t>
      </w:r>
      <w:r w:rsidR="006D157A" w:rsidRPr="00332AA0">
        <w:rPr>
          <w:rFonts w:ascii="游ゴシック" w:eastAsia="游ゴシック" w:hAnsi="游ゴシック" w:hint="eastAsia"/>
          <w:color w:val="404040" w:themeColor="text1" w:themeTint="BF"/>
          <w:kern w:val="0"/>
          <w:sz w:val="22"/>
          <w:szCs w:val="22"/>
        </w:rPr>
        <w:t>国民</w:t>
      </w:r>
      <w:r w:rsidR="00E87BCB" w:rsidRPr="00332AA0">
        <w:rPr>
          <w:rFonts w:ascii="游ゴシック" w:eastAsia="游ゴシック" w:hAnsi="游ゴシック" w:hint="eastAsia"/>
          <w:color w:val="404040" w:themeColor="text1" w:themeTint="BF"/>
          <w:kern w:val="0"/>
          <w:sz w:val="22"/>
          <w:szCs w:val="22"/>
        </w:rPr>
        <w:t>健康保険</w:t>
      </w:r>
      <w:r w:rsidR="006A76F3" w:rsidRPr="005A792C">
        <w:rPr>
          <w:rFonts w:ascii="游ゴシック" w:eastAsia="游ゴシック" w:hAnsi="游ゴシック" w:hint="eastAsia"/>
          <w:color w:val="404040" w:themeColor="text1" w:themeTint="BF"/>
          <w:kern w:val="0"/>
          <w:sz w:val="22"/>
          <w:szCs w:val="22"/>
        </w:rPr>
        <w:t xml:space="preserve">　　　</w:t>
      </w:r>
      <w:r w:rsidR="006D1138" w:rsidRPr="005A792C">
        <w:rPr>
          <w:rFonts w:ascii="游ゴシック" w:eastAsia="游ゴシック" w:hAnsi="游ゴシック" w:hint="eastAsia"/>
          <w:b/>
          <w:color w:val="404040" w:themeColor="text1" w:themeTint="BF"/>
          <w:sz w:val="22"/>
          <w:szCs w:val="22"/>
        </w:rPr>
        <w:t>□</w:t>
      </w:r>
      <w:r w:rsidR="00844971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>後期高齢者</w:t>
      </w:r>
      <w:r w:rsidR="00172030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>医療保険</w:t>
      </w:r>
      <w:r w:rsidR="003F3365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 xml:space="preserve">　　　</w:t>
      </w:r>
      <w:r w:rsidR="00464C85" w:rsidRPr="005A792C">
        <w:rPr>
          <w:rFonts w:ascii="游ゴシック" w:eastAsia="游ゴシック" w:hAnsi="游ゴシック" w:hint="eastAsia"/>
          <w:b/>
          <w:color w:val="404040" w:themeColor="text1" w:themeTint="BF"/>
          <w:sz w:val="22"/>
          <w:szCs w:val="22"/>
        </w:rPr>
        <w:t>□</w:t>
      </w:r>
      <w:r w:rsidR="00CA67FE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>その他</w:t>
      </w:r>
      <w:r w:rsidR="00A63034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>（</w:t>
      </w:r>
      <w:r w:rsidR="00CA67FE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 xml:space="preserve">　　　</w:t>
      </w:r>
      <w:r w:rsidR="00332AA0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 xml:space="preserve">　</w:t>
      </w:r>
      <w:r w:rsidR="00CA67FE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 xml:space="preserve">　　　　　</w:t>
      </w:r>
      <w:r w:rsidR="00A63034" w:rsidRPr="005A792C">
        <w:rPr>
          <w:rFonts w:ascii="游ゴシック" w:eastAsia="游ゴシック" w:hAnsi="游ゴシック" w:hint="eastAsia"/>
          <w:color w:val="404040" w:themeColor="text1" w:themeTint="BF"/>
          <w:sz w:val="22"/>
          <w:szCs w:val="22"/>
        </w:rPr>
        <w:t>）</w:t>
      </w:r>
    </w:p>
    <w:p w:rsidR="00216524" w:rsidRPr="0046668B" w:rsidRDefault="00844971" w:rsidP="0046668B">
      <w:pPr>
        <w:spacing w:before="200" w:line="0" w:lineRule="atLeas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46668B">
        <w:rPr>
          <w:rFonts w:ascii="游ゴシック" w:eastAsia="游ゴシック" w:hAnsi="游ゴシック" w:hint="eastAsia"/>
          <w:b/>
          <w:sz w:val="24"/>
        </w:rPr>
        <w:t xml:space="preserve">３　</w:t>
      </w:r>
      <w:r w:rsidR="00216524" w:rsidRPr="0046668B">
        <w:rPr>
          <w:rFonts w:ascii="游ゴシック" w:eastAsia="游ゴシック" w:hAnsi="游ゴシック" w:hint="eastAsia"/>
          <w:b/>
          <w:sz w:val="24"/>
        </w:rPr>
        <w:t>受診券交付区分</w:t>
      </w:r>
    </w:p>
    <w:p w:rsidR="00216524" w:rsidRPr="005A792C" w:rsidRDefault="00B301D5" w:rsidP="00BB1FA7">
      <w:pPr>
        <w:spacing w:line="0" w:lineRule="atLeast"/>
        <w:ind w:firstLineChars="381" w:firstLine="838"/>
        <w:contextualSpacing/>
        <w:rPr>
          <w:rFonts w:ascii="游ゴシック" w:eastAsia="游ゴシック" w:hAnsi="游ゴシック"/>
          <w:sz w:val="22"/>
          <w:szCs w:val="22"/>
        </w:rPr>
      </w:pP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Pr="005A792C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216524" w:rsidRPr="00332AA0">
        <w:rPr>
          <w:rFonts w:ascii="游ゴシック" w:eastAsia="游ゴシック" w:hAnsi="游ゴシック" w:hint="eastAsia"/>
          <w:kern w:val="0"/>
          <w:sz w:val="22"/>
          <w:szCs w:val="22"/>
        </w:rPr>
        <w:t>新規交付</w:t>
      </w:r>
      <w:r w:rsidR="00D50BD8" w:rsidRPr="005A792C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Pr="005A792C">
        <w:rPr>
          <w:rFonts w:ascii="游ゴシック" w:eastAsia="游ゴシック" w:hAnsi="游ゴシック" w:hint="eastAsia"/>
          <w:sz w:val="22"/>
          <w:szCs w:val="22"/>
        </w:rPr>
        <w:t xml:space="preserve"> </w:t>
      </w:r>
      <w:r w:rsidR="00216524" w:rsidRPr="00332AA0">
        <w:rPr>
          <w:rFonts w:ascii="游ゴシック" w:eastAsia="游ゴシック" w:hAnsi="游ゴシック" w:hint="eastAsia"/>
          <w:kern w:val="0"/>
          <w:sz w:val="22"/>
          <w:szCs w:val="22"/>
        </w:rPr>
        <w:t>再交付</w:t>
      </w:r>
    </w:p>
    <w:p w:rsidR="00216524" w:rsidRPr="0046668B" w:rsidRDefault="00844971" w:rsidP="0046668B">
      <w:pPr>
        <w:spacing w:before="200" w:line="0" w:lineRule="atLeast"/>
        <w:ind w:firstLineChars="100" w:firstLine="240"/>
        <w:rPr>
          <w:rFonts w:ascii="游ゴシック" w:eastAsia="游ゴシック" w:hAnsi="游ゴシック"/>
          <w:b/>
          <w:sz w:val="24"/>
        </w:rPr>
      </w:pPr>
      <w:r w:rsidRPr="0046668B">
        <w:rPr>
          <w:rFonts w:ascii="游ゴシック" w:eastAsia="游ゴシック" w:hAnsi="游ゴシック" w:hint="eastAsia"/>
          <w:b/>
          <w:sz w:val="24"/>
        </w:rPr>
        <w:t xml:space="preserve">４　</w:t>
      </w:r>
      <w:r w:rsidR="00216524" w:rsidRPr="0046668B">
        <w:rPr>
          <w:rFonts w:ascii="游ゴシック" w:eastAsia="游ゴシック" w:hAnsi="游ゴシック" w:hint="eastAsia"/>
          <w:b/>
          <w:sz w:val="24"/>
        </w:rPr>
        <w:t>受診券交付理由</w:t>
      </w:r>
    </w:p>
    <w:p w:rsidR="00201580" w:rsidRPr="005A792C" w:rsidRDefault="00B301D5" w:rsidP="00BB1FA7">
      <w:pPr>
        <w:spacing w:line="0" w:lineRule="atLeast"/>
        <w:ind w:firstLineChars="381" w:firstLine="838"/>
        <w:contextualSpacing/>
        <w:rPr>
          <w:rFonts w:ascii="游ゴシック" w:eastAsia="游ゴシック" w:hAnsi="游ゴシック"/>
          <w:sz w:val="22"/>
          <w:szCs w:val="22"/>
        </w:rPr>
      </w:pP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="00FC176A" w:rsidRPr="005A792C">
        <w:rPr>
          <w:rFonts w:ascii="游ゴシック" w:eastAsia="游ゴシック" w:hAnsi="游ゴシック" w:hint="eastAsia"/>
          <w:kern w:val="0"/>
          <w:sz w:val="22"/>
          <w:szCs w:val="22"/>
        </w:rPr>
        <w:t>医療機関で受診</w:t>
      </w:r>
      <w:r w:rsidR="00317989" w:rsidRPr="005A792C">
        <w:rPr>
          <w:rFonts w:ascii="游ゴシック" w:eastAsia="游ゴシック" w:hAnsi="游ゴシック" w:hint="eastAsia"/>
          <w:kern w:val="0"/>
          <w:sz w:val="22"/>
          <w:szCs w:val="22"/>
        </w:rPr>
        <w:t xml:space="preserve">　　</w:t>
      </w:r>
      <w:r w:rsidR="006D157A" w:rsidRPr="005A792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="00E87BCB" w:rsidRPr="005A792C">
        <w:rPr>
          <w:rFonts w:ascii="游ゴシック" w:eastAsia="游ゴシック" w:hAnsi="游ゴシック" w:hint="eastAsia"/>
          <w:sz w:val="22"/>
          <w:szCs w:val="22"/>
        </w:rPr>
        <w:t>年度途中の加入</w:t>
      </w:r>
      <w:r w:rsidR="00317989" w:rsidRPr="005A792C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Pr="005A792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="00E87BCB" w:rsidRPr="005A792C">
        <w:rPr>
          <w:rFonts w:ascii="游ゴシック" w:eastAsia="游ゴシック" w:hAnsi="游ゴシック" w:hint="eastAsia"/>
          <w:sz w:val="22"/>
          <w:szCs w:val="22"/>
        </w:rPr>
        <w:t>紛失</w:t>
      </w:r>
      <w:r w:rsidR="00317989" w:rsidRPr="005A792C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  <w:r w:rsidR="006D157A" w:rsidRPr="005A792C">
        <w:rPr>
          <w:rFonts w:ascii="游ゴシック" w:eastAsia="游ゴシック" w:hAnsi="游ゴシック" w:hint="eastAsia"/>
          <w:sz w:val="22"/>
          <w:szCs w:val="22"/>
        </w:rPr>
        <w:t xml:space="preserve">　</w:t>
      </w:r>
      <w:r w:rsidRPr="005A792C">
        <w:rPr>
          <w:rFonts w:ascii="游ゴシック" w:eastAsia="游ゴシック" w:hAnsi="游ゴシック" w:hint="eastAsia"/>
          <w:b/>
          <w:sz w:val="22"/>
          <w:szCs w:val="22"/>
        </w:rPr>
        <w:t>□</w:t>
      </w:r>
      <w:r w:rsidR="006D157A" w:rsidRPr="005A792C">
        <w:rPr>
          <w:rFonts w:ascii="游ゴシック" w:eastAsia="游ゴシック" w:hAnsi="游ゴシック" w:hint="eastAsia"/>
          <w:sz w:val="22"/>
          <w:szCs w:val="22"/>
        </w:rPr>
        <w:t>その他</w:t>
      </w:r>
      <w:r w:rsidRPr="005A792C">
        <w:rPr>
          <w:rFonts w:ascii="游ゴシック" w:eastAsia="游ゴシック" w:hAnsi="游ゴシック" w:hint="eastAsia"/>
          <w:sz w:val="22"/>
          <w:szCs w:val="22"/>
        </w:rPr>
        <w:t xml:space="preserve">（　　　</w:t>
      </w:r>
      <w:r w:rsidR="00BB1FA7">
        <w:rPr>
          <w:rFonts w:ascii="游ゴシック" w:eastAsia="游ゴシック" w:hAnsi="游ゴシック" w:hint="eastAsia"/>
          <w:sz w:val="22"/>
          <w:szCs w:val="22"/>
        </w:rPr>
        <w:t xml:space="preserve">　　　</w:t>
      </w:r>
      <w:r w:rsidRPr="005A792C">
        <w:rPr>
          <w:rFonts w:ascii="游ゴシック" w:eastAsia="游ゴシック" w:hAnsi="游ゴシック" w:hint="eastAsia"/>
          <w:sz w:val="22"/>
          <w:szCs w:val="22"/>
        </w:rPr>
        <w:t xml:space="preserve">　）</w:t>
      </w:r>
    </w:p>
    <w:p w:rsidR="00C27722" w:rsidRPr="005A792C" w:rsidRDefault="00C27722" w:rsidP="005A792C">
      <w:pPr>
        <w:spacing w:line="0" w:lineRule="atLeast"/>
        <w:rPr>
          <w:rFonts w:ascii="游ゴシック" w:eastAsia="游ゴシック" w:hAnsi="游ゴシック"/>
          <w:spacing w:val="20"/>
          <w:sz w:val="22"/>
          <w:szCs w:val="22"/>
        </w:rPr>
      </w:pPr>
      <w:r w:rsidRPr="005A792C">
        <w:rPr>
          <w:rFonts w:ascii="游ゴシック" w:eastAsia="游ゴシック" w:hAnsi="游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AD1EE" wp14:editId="74A48E38">
                <wp:simplePos x="0" y="0"/>
                <wp:positionH relativeFrom="margin">
                  <wp:posOffset>-285750</wp:posOffset>
                </wp:positionH>
                <wp:positionV relativeFrom="paragraph">
                  <wp:posOffset>133985</wp:posOffset>
                </wp:positionV>
                <wp:extent cx="675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620A7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0.55pt" to="509.2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" strokecolor="black [3200]" strokeweight="1.5pt">
                <v:stroke dashstyle="dash" joinstyle="miter"/>
                <w10:wrap anchorx="margin"/>
              </v:line>
            </w:pict>
          </mc:Fallback>
        </mc:AlternateContent>
      </w:r>
    </w:p>
    <w:p w:rsidR="00216524" w:rsidRPr="005A792C" w:rsidRDefault="00216524" w:rsidP="005A792C">
      <w:pPr>
        <w:spacing w:line="0" w:lineRule="atLeast"/>
        <w:ind w:firstLineChars="100" w:firstLine="260"/>
        <w:rPr>
          <w:rFonts w:ascii="游ゴシック" w:eastAsia="游ゴシック" w:hAnsi="游ゴシック"/>
          <w:spacing w:val="20"/>
          <w:sz w:val="22"/>
          <w:szCs w:val="22"/>
        </w:rPr>
      </w:pPr>
      <w:r w:rsidRPr="005A792C">
        <w:rPr>
          <w:rFonts w:ascii="游ゴシック" w:eastAsia="游ゴシック" w:hAnsi="游ゴシック" w:hint="eastAsia"/>
          <w:spacing w:val="20"/>
          <w:sz w:val="22"/>
          <w:szCs w:val="22"/>
        </w:rPr>
        <w:t>※市の記入欄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686"/>
        <w:gridCol w:w="1417"/>
        <w:gridCol w:w="1399"/>
        <w:gridCol w:w="1243"/>
        <w:gridCol w:w="1185"/>
      </w:tblGrid>
      <w:tr w:rsidR="00C27722" w:rsidRPr="005A792C" w:rsidTr="0046668B">
        <w:trPr>
          <w:trHeight w:val="415"/>
        </w:trPr>
        <w:tc>
          <w:tcPr>
            <w:tcW w:w="1702" w:type="dxa"/>
            <w:vAlign w:val="center"/>
          </w:tcPr>
          <w:p w:rsidR="00C27722" w:rsidRPr="00204A7D" w:rsidRDefault="00C27722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204A7D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本人確認書類</w:t>
            </w:r>
          </w:p>
        </w:tc>
        <w:tc>
          <w:tcPr>
            <w:tcW w:w="8930" w:type="dxa"/>
            <w:gridSpan w:val="5"/>
            <w:vAlign w:val="center"/>
          </w:tcPr>
          <w:p w:rsidR="00C27722" w:rsidRPr="0046668B" w:rsidRDefault="00C27722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□保険証　□運転免許証　□マイナンバー　□</w:t>
            </w:r>
            <w:r w:rsidR="005A792C"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 xml:space="preserve">その他（　　　　　　</w:t>
            </w: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 xml:space="preserve">　　　）</w:t>
            </w:r>
          </w:p>
        </w:tc>
      </w:tr>
      <w:tr w:rsidR="00270551" w:rsidRPr="005A792C" w:rsidTr="005203D5">
        <w:trPr>
          <w:trHeight w:val="510"/>
        </w:trPr>
        <w:tc>
          <w:tcPr>
            <w:tcW w:w="1702" w:type="dxa"/>
            <w:vAlign w:val="center"/>
          </w:tcPr>
          <w:p w:rsidR="00270551" w:rsidRPr="00204A7D" w:rsidRDefault="00C27722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204A7D">
              <w:rPr>
                <w:rFonts w:ascii="游ゴシック" w:eastAsia="游ゴシック" w:hAnsi="游ゴシック" w:hint="eastAsia"/>
                <w:sz w:val="20"/>
                <w:szCs w:val="20"/>
              </w:rPr>
              <w:t>被保険者番号</w:t>
            </w:r>
          </w:p>
        </w:tc>
        <w:tc>
          <w:tcPr>
            <w:tcW w:w="3686" w:type="dxa"/>
            <w:vAlign w:val="center"/>
          </w:tcPr>
          <w:p w:rsidR="003F3365" w:rsidRPr="005A792C" w:rsidRDefault="003F3365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D24D64" w:rsidRPr="0046668B" w:rsidRDefault="0070038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交付受診券</w:t>
            </w:r>
          </w:p>
          <w:p w:rsidR="00270551" w:rsidRPr="005A792C" w:rsidRDefault="0070038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整理番号</w:t>
            </w:r>
          </w:p>
        </w:tc>
        <w:tc>
          <w:tcPr>
            <w:tcW w:w="3827" w:type="dxa"/>
            <w:gridSpan w:val="3"/>
            <w:vAlign w:val="center"/>
          </w:tcPr>
          <w:p w:rsidR="00270551" w:rsidRPr="005A792C" w:rsidRDefault="00270551" w:rsidP="005A792C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</w:p>
        </w:tc>
      </w:tr>
      <w:tr w:rsidR="00D24D64" w:rsidRPr="005A792C" w:rsidTr="0046668B">
        <w:trPr>
          <w:trHeight w:val="439"/>
        </w:trPr>
        <w:tc>
          <w:tcPr>
            <w:tcW w:w="1702" w:type="dxa"/>
            <w:vMerge w:val="restart"/>
            <w:vAlign w:val="center"/>
          </w:tcPr>
          <w:p w:rsidR="00D24D64" w:rsidRPr="00204A7D" w:rsidRDefault="00D24D6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204A7D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受付場所</w:t>
            </w:r>
          </w:p>
          <w:p w:rsidR="00D24D64" w:rsidRPr="00204A7D" w:rsidRDefault="00D24D6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  <w:r w:rsidRPr="00204A7D">
              <w:rPr>
                <w:rFonts w:ascii="游ゴシック" w:eastAsia="游ゴシック" w:hAnsi="游ゴシック" w:hint="eastAsia"/>
                <w:spacing w:val="20"/>
                <w:sz w:val="16"/>
                <w:szCs w:val="16"/>
              </w:rPr>
              <w:t>（電話の相手）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295494" w:rsidRDefault="00D24D64" w:rsidP="00295494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204A7D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□窓口　□健診会場</w:t>
            </w:r>
            <w:r w:rsidR="00295494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 xml:space="preserve">　</w:t>
            </w: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□電話</w:t>
            </w:r>
          </w:p>
          <w:p w:rsidR="00D24D64" w:rsidRPr="00295494" w:rsidRDefault="00C43F9A" w:rsidP="00295494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5A792C">
              <w:rPr>
                <w:rFonts w:ascii="游ゴシック" w:eastAsia="游ゴシック" w:hAnsi="游ゴシック" w:hint="eastAsia"/>
                <w:spacing w:val="20"/>
                <w:sz w:val="16"/>
                <w:szCs w:val="16"/>
              </w:rPr>
              <w:t>※</w:t>
            </w:r>
            <w:r w:rsidR="00295494">
              <w:rPr>
                <w:rFonts w:ascii="游ゴシック" w:eastAsia="游ゴシック" w:hAnsi="游ゴシック" w:hint="eastAsia"/>
                <w:spacing w:val="20"/>
                <w:sz w:val="16"/>
                <w:szCs w:val="16"/>
              </w:rPr>
              <w:t>電話先が</w:t>
            </w:r>
            <w:r w:rsidRPr="005A792C">
              <w:rPr>
                <w:rFonts w:ascii="游ゴシック" w:eastAsia="游ゴシック" w:hAnsi="游ゴシック" w:hint="eastAsia"/>
                <w:spacing w:val="20"/>
                <w:sz w:val="16"/>
                <w:szCs w:val="16"/>
              </w:rPr>
              <w:t>代理人の場合、本人との関係や健診機関担当者名記入</w:t>
            </w:r>
          </w:p>
        </w:tc>
        <w:tc>
          <w:tcPr>
            <w:tcW w:w="1417" w:type="dxa"/>
            <w:vAlign w:val="center"/>
          </w:tcPr>
          <w:p w:rsidR="00D24D64" w:rsidRPr="0046668B" w:rsidRDefault="00D24D6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受渡方法</w:t>
            </w:r>
          </w:p>
        </w:tc>
        <w:tc>
          <w:tcPr>
            <w:tcW w:w="3827" w:type="dxa"/>
            <w:gridSpan w:val="3"/>
            <w:vAlign w:val="center"/>
          </w:tcPr>
          <w:p w:rsidR="00D24D64" w:rsidRPr="0046668B" w:rsidRDefault="00D24D64" w:rsidP="005A792C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□窓口　□郵送　□健診機関</w:t>
            </w:r>
          </w:p>
          <w:p w:rsidR="00D24D64" w:rsidRPr="005A792C" w:rsidRDefault="00D24D64" w:rsidP="005A792C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（交付日/</w:t>
            </w:r>
            <w:r w:rsid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 xml:space="preserve">発送日：　</w:t>
            </w: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 xml:space="preserve">　　　　　）</w:t>
            </w:r>
          </w:p>
        </w:tc>
      </w:tr>
      <w:tr w:rsidR="00D24D64" w:rsidRPr="005A792C" w:rsidTr="005203D5">
        <w:trPr>
          <w:trHeight w:val="434"/>
        </w:trPr>
        <w:tc>
          <w:tcPr>
            <w:tcW w:w="1702" w:type="dxa"/>
            <w:vMerge/>
            <w:vAlign w:val="center"/>
          </w:tcPr>
          <w:p w:rsidR="00D24D64" w:rsidRPr="005A792C" w:rsidRDefault="00D24D6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D24D64" w:rsidRPr="005A792C" w:rsidRDefault="00D24D64" w:rsidP="005A792C">
            <w:pPr>
              <w:spacing w:line="0" w:lineRule="atLeast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  <w:r w:rsidRPr="005A792C">
              <w:rPr>
                <w:rFonts w:ascii="游ゴシック" w:eastAsia="游ゴシック" w:hAnsi="游ゴシック" w:hint="eastAsia"/>
                <w:spacing w:val="20"/>
                <w:sz w:val="16"/>
                <w:szCs w:val="16"/>
              </w:rPr>
              <w:t>（　　　　　　　　　　　　　　　）</w:t>
            </w:r>
          </w:p>
        </w:tc>
        <w:tc>
          <w:tcPr>
            <w:tcW w:w="1417" w:type="dxa"/>
            <w:vAlign w:val="center"/>
          </w:tcPr>
          <w:p w:rsidR="0046668B" w:rsidRPr="0046668B" w:rsidRDefault="00860881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健康かるて</w:t>
            </w:r>
          </w:p>
          <w:p w:rsidR="00D24D64" w:rsidRPr="005A792C" w:rsidRDefault="00D24D64" w:rsidP="005A792C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確認</w:t>
            </w:r>
          </w:p>
        </w:tc>
        <w:tc>
          <w:tcPr>
            <w:tcW w:w="1399" w:type="dxa"/>
            <w:vAlign w:val="center"/>
          </w:tcPr>
          <w:p w:rsidR="00D24D64" w:rsidRPr="00EA4C8E" w:rsidRDefault="00EA4C8E" w:rsidP="00EA4C8E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□</w:t>
            </w:r>
          </w:p>
        </w:tc>
        <w:tc>
          <w:tcPr>
            <w:tcW w:w="1243" w:type="dxa"/>
            <w:vAlign w:val="center"/>
          </w:tcPr>
          <w:p w:rsidR="00D24D64" w:rsidRPr="0046668B" w:rsidRDefault="00D24D64" w:rsidP="005A792C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20"/>
                <w:sz w:val="20"/>
                <w:szCs w:val="20"/>
              </w:rPr>
            </w:pPr>
            <w:r w:rsidRPr="0046668B">
              <w:rPr>
                <w:rFonts w:ascii="游ゴシック" w:eastAsia="游ゴシック" w:hAnsi="游ゴシック" w:hint="eastAsia"/>
                <w:spacing w:val="20"/>
                <w:sz w:val="20"/>
                <w:szCs w:val="20"/>
              </w:rPr>
              <w:t>受付担当</w:t>
            </w:r>
          </w:p>
        </w:tc>
        <w:tc>
          <w:tcPr>
            <w:tcW w:w="1185" w:type="dxa"/>
            <w:vAlign w:val="center"/>
          </w:tcPr>
          <w:p w:rsidR="00D24D64" w:rsidRPr="005A792C" w:rsidRDefault="00D24D64" w:rsidP="005A792C">
            <w:pPr>
              <w:spacing w:line="0" w:lineRule="atLeast"/>
              <w:jc w:val="left"/>
              <w:rPr>
                <w:rFonts w:ascii="游ゴシック" w:eastAsia="游ゴシック" w:hAnsi="游ゴシック"/>
                <w:spacing w:val="20"/>
                <w:sz w:val="16"/>
                <w:szCs w:val="16"/>
              </w:rPr>
            </w:pPr>
          </w:p>
        </w:tc>
      </w:tr>
    </w:tbl>
    <w:p w:rsidR="00B25380" w:rsidRPr="00464C85" w:rsidRDefault="00B25380" w:rsidP="00201580">
      <w:pPr>
        <w:ind w:right="500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Pr="00F76CB2" w:rsidRDefault="00E21D57" w:rsidP="00B25380">
      <w:pPr>
        <w:jc w:val="right"/>
        <w:rPr>
          <w:spacing w:val="20"/>
          <w:szCs w:val="21"/>
        </w:rPr>
      </w:pPr>
    </w:p>
    <w:p w:rsidR="00E21D57" w:rsidRDefault="00E21D57" w:rsidP="00B25380">
      <w:pPr>
        <w:jc w:val="right"/>
        <w:rPr>
          <w:szCs w:val="21"/>
        </w:rPr>
      </w:pPr>
    </w:p>
    <w:p w:rsidR="00E21D57" w:rsidRDefault="00E21D57" w:rsidP="00B25380">
      <w:pPr>
        <w:jc w:val="right"/>
        <w:rPr>
          <w:szCs w:val="21"/>
        </w:rPr>
      </w:pPr>
    </w:p>
    <w:p w:rsidR="00E21D57" w:rsidRDefault="00E21D57" w:rsidP="00B25380">
      <w:pPr>
        <w:jc w:val="right"/>
        <w:rPr>
          <w:szCs w:val="21"/>
        </w:rPr>
      </w:pPr>
    </w:p>
    <w:p w:rsidR="00E21D57" w:rsidRPr="005203D5" w:rsidRDefault="0058632F" w:rsidP="002955A7">
      <w:pPr>
        <w:jc w:val="center"/>
        <w:rPr>
          <w:rFonts w:ascii="游ゴシック" w:eastAsia="游ゴシック" w:hAnsi="游ゴシック"/>
          <w:sz w:val="24"/>
        </w:rPr>
      </w:pPr>
      <w:r w:rsidRPr="005203D5">
        <w:rPr>
          <w:rFonts w:ascii="游ゴシック" w:eastAsia="游ゴシック" w:hAnsi="游ゴシック" w:hint="eastAsia"/>
          <w:sz w:val="24"/>
        </w:rPr>
        <w:t>本人以外が</w:t>
      </w:r>
      <w:r w:rsidR="00245B07" w:rsidRPr="005203D5">
        <w:rPr>
          <w:rFonts w:ascii="游ゴシック" w:eastAsia="游ゴシック" w:hAnsi="游ゴシック" w:hint="eastAsia"/>
          <w:sz w:val="24"/>
        </w:rPr>
        <w:t>受診券を受け取る</w:t>
      </w:r>
      <w:r w:rsidRPr="005203D5">
        <w:rPr>
          <w:rFonts w:ascii="游ゴシック" w:eastAsia="游ゴシック" w:hAnsi="游ゴシック" w:hint="eastAsia"/>
          <w:sz w:val="24"/>
        </w:rPr>
        <w:t>場合は委任状が必要です。</w:t>
      </w:r>
      <w:r w:rsidR="00245B07" w:rsidRPr="005203D5">
        <w:rPr>
          <w:rFonts w:ascii="游ゴシック" w:eastAsia="游ゴシック" w:hAnsi="游ゴシック" w:hint="eastAsia"/>
          <w:sz w:val="24"/>
        </w:rPr>
        <w:t xml:space="preserve">　※同一世帯員は委任状不要</w:t>
      </w:r>
    </w:p>
    <w:p w:rsidR="007D5B88" w:rsidRDefault="00E87BCB" w:rsidP="00201580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inline distT="0" distB="0" distL="0" distR="0">
                <wp:extent cx="5880100" cy="3131820"/>
                <wp:effectExtent l="0" t="0" r="25400" b="1143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0" cy="313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D57" w:rsidRDefault="00E21D57" w:rsidP="00E21D57"/>
                          <w:p w:rsidR="00146E73" w:rsidRPr="005203D5" w:rsidRDefault="00146E73" w:rsidP="005203D5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委任状</w:t>
                            </w:r>
                          </w:p>
                          <w:p w:rsidR="00146E73" w:rsidRPr="005203D5" w:rsidRDefault="00146E73" w:rsidP="005203D5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146E73" w:rsidRPr="005203D5" w:rsidRDefault="0060540B" w:rsidP="005203D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特定健診</w:t>
                            </w:r>
                            <w:r w:rsidRPr="005203D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・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健康診査受診券の申請に関する手続きを</w:t>
                            </w:r>
                            <w:r w:rsidR="00245B07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、</w:t>
                            </w:r>
                            <w:r w:rsidR="00245B07" w:rsidRPr="005203D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下記のものに委任します</w:t>
                            </w:r>
                            <w:r w:rsidR="00245B07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。</w:t>
                            </w:r>
                          </w:p>
                          <w:p w:rsidR="00146E73" w:rsidRPr="005203D5" w:rsidRDefault="00146E73" w:rsidP="005203D5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</w:p>
                          <w:p w:rsidR="00245B07" w:rsidRPr="005203D5" w:rsidRDefault="00245B07" w:rsidP="005203D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  <w:u w:val="single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>（代理人氏名）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146E73" w:rsidRPr="005203D5" w:rsidRDefault="00245B07" w:rsidP="005203D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>（委任者</w:t>
                            </w:r>
                            <w:r w:rsidRPr="005203D5">
                              <w:rPr>
                                <w:rFonts w:ascii="游ゴシック" w:eastAsia="游ゴシック" w:hAnsi="游ゴシック"/>
                                <w:sz w:val="24"/>
                                <w:u w:val="single"/>
                              </w:rPr>
                              <w:t>から</w:t>
                            </w: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>みた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 xml:space="preserve">関係：　　　　　</w:t>
                            </w: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203D5">
                              <w:rPr>
                                <w:rFonts w:ascii="游ゴシック" w:eastAsia="游ゴシック" w:hAnsi="游ゴシック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  <w:u w:val="single"/>
                              </w:rPr>
                              <w:t>）</w:t>
                            </w:r>
                          </w:p>
                          <w:p w:rsidR="00146E73" w:rsidRPr="005203D5" w:rsidRDefault="00146E73" w:rsidP="005203D5">
                            <w:pPr>
                              <w:spacing w:line="0" w:lineRule="atLeast"/>
                              <w:jc w:val="right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:rsidR="00146E73" w:rsidRPr="005203D5" w:rsidRDefault="00146E73" w:rsidP="005203D5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</w:t>
                            </w:r>
                            <w:r w:rsidR="00E95674" w:rsidRPr="005203D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　　　　　　　　　　　</w:t>
                            </w: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（委任者）住　所　　</w:t>
                            </w:r>
                          </w:p>
                          <w:p w:rsidR="00146E73" w:rsidRPr="005203D5" w:rsidRDefault="00146E73" w:rsidP="005203D5">
                            <w:pPr>
                              <w:spacing w:line="0" w:lineRule="atLeast"/>
                              <w:jc w:val="righ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　　　　　　　　</w:t>
                            </w:r>
                          </w:p>
                          <w:p w:rsidR="00146E73" w:rsidRPr="005203D5" w:rsidRDefault="00E21D57" w:rsidP="005203D5">
                            <w:pPr>
                              <w:spacing w:line="0" w:lineRule="atLeast"/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　　　　　　　　　　　　　　　　　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氏　名　　　　　　　　</w:t>
                            </w:r>
                            <w:r w:rsidR="00E95674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="00146E73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　　</w:t>
                            </w:r>
                            <w:r w:rsidR="00872656" w:rsidRPr="005203D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fldChar w:fldCharType="begin"/>
                            </w:r>
                            <w:r w:rsidR="00872656" w:rsidRPr="005203D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instrText xml:space="preserve"> </w:instrText>
                            </w:r>
                            <w:r w:rsidR="00872656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instrText>eq \o\ac(</w:instrText>
                            </w:r>
                            <w:r w:rsidR="00872656" w:rsidRPr="005203D5">
                              <w:rPr>
                                <w:rFonts w:ascii="游ゴシック" w:eastAsia="游ゴシック" w:hAnsi="游ゴシック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 w:rsidR="00872656" w:rsidRPr="005203D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instrText>,印)</w:instrText>
                            </w:r>
                            <w:r w:rsidR="00872656" w:rsidRPr="005203D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463pt;height:24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">
                <v:textbox inset="5.85pt,.7pt,5.85pt,.7pt">
                  <w:txbxContent>
                    <w:p w:rsidR="00E21D57" w:rsidRDefault="00E21D57" w:rsidP="00E21D57"/>
                    <w:p w:rsidR="00146E73" w:rsidRPr="005203D5" w:rsidRDefault="00146E73" w:rsidP="005203D5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委任状</w:t>
                      </w:r>
                    </w:p>
                    <w:p w:rsidR="00146E73" w:rsidRPr="005203D5" w:rsidRDefault="00146E73" w:rsidP="005203D5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146E73" w:rsidRPr="005203D5" w:rsidRDefault="0060540B" w:rsidP="005203D5">
                      <w:pPr>
                        <w:spacing w:line="0" w:lineRule="atLeas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特定健診</w:t>
                      </w:r>
                      <w:r w:rsidRPr="005203D5">
                        <w:rPr>
                          <w:rFonts w:ascii="游ゴシック" w:eastAsia="游ゴシック" w:hAnsi="游ゴシック"/>
                          <w:sz w:val="24"/>
                        </w:rPr>
                        <w:t>・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健康診査受診券の申請に関する手続きを</w:t>
                      </w:r>
                      <w:r w:rsidR="00245B07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、</w:t>
                      </w:r>
                      <w:r w:rsidR="00245B07" w:rsidRPr="005203D5">
                        <w:rPr>
                          <w:rFonts w:ascii="游ゴシック" w:eastAsia="游ゴシック" w:hAnsi="游ゴシック"/>
                          <w:sz w:val="24"/>
                        </w:rPr>
                        <w:t>下記のものに委任します</w:t>
                      </w:r>
                      <w:r w:rsidR="00245B07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。</w:t>
                      </w:r>
                    </w:p>
                    <w:p w:rsidR="00146E73" w:rsidRPr="005203D5" w:rsidRDefault="00146E73" w:rsidP="005203D5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</w:p>
                    <w:p w:rsidR="00245B07" w:rsidRPr="005203D5" w:rsidRDefault="00245B07" w:rsidP="005203D5">
                      <w:pPr>
                        <w:spacing w:line="0" w:lineRule="atLeas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  <w:u w:val="single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>（代理人氏名）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  <w:p w:rsidR="00146E73" w:rsidRPr="005203D5" w:rsidRDefault="00245B07" w:rsidP="005203D5">
                      <w:pPr>
                        <w:spacing w:line="0" w:lineRule="atLeast"/>
                        <w:ind w:firstLineChars="100" w:firstLine="240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>（委任者</w:t>
                      </w:r>
                      <w:r w:rsidRPr="005203D5">
                        <w:rPr>
                          <w:rFonts w:ascii="游ゴシック" w:eastAsia="游ゴシック" w:hAnsi="游ゴシック"/>
                          <w:sz w:val="24"/>
                          <w:u w:val="single"/>
                        </w:rPr>
                        <w:t>から</w:t>
                      </w: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>みた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 xml:space="preserve">関係：　　　　　</w:t>
                      </w: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5203D5">
                        <w:rPr>
                          <w:rFonts w:ascii="游ゴシック" w:eastAsia="游ゴシック" w:hAnsi="游ゴシック"/>
                          <w:sz w:val="24"/>
                          <w:u w:val="single"/>
                        </w:rPr>
                        <w:t xml:space="preserve">　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  <w:u w:val="single"/>
                        </w:rPr>
                        <w:t>）</w:t>
                      </w:r>
                    </w:p>
                    <w:p w:rsidR="00146E73" w:rsidRPr="005203D5" w:rsidRDefault="00146E73" w:rsidP="005203D5">
                      <w:pPr>
                        <w:spacing w:line="0" w:lineRule="atLeast"/>
                        <w:jc w:val="right"/>
                        <w:rPr>
                          <w:rFonts w:ascii="游ゴシック" w:eastAsia="游ゴシック" w:hAnsi="游ゴシック"/>
                        </w:rPr>
                      </w:pPr>
                    </w:p>
                    <w:p w:rsidR="00146E73" w:rsidRPr="005203D5" w:rsidRDefault="00146E73" w:rsidP="005203D5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</w:rPr>
                        <w:t xml:space="preserve">　　</w:t>
                      </w:r>
                      <w:r w:rsidR="00E95674" w:rsidRPr="005203D5">
                        <w:rPr>
                          <w:rFonts w:ascii="游ゴシック" w:eastAsia="游ゴシック" w:hAnsi="游ゴシック" w:hint="eastAsia"/>
                        </w:rPr>
                        <w:t xml:space="preserve">　　　　　　　　　　　　　</w:t>
                      </w: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（委任者）住　所　　</w:t>
                      </w:r>
                    </w:p>
                    <w:p w:rsidR="00146E73" w:rsidRPr="005203D5" w:rsidRDefault="00146E73" w:rsidP="005203D5">
                      <w:pPr>
                        <w:spacing w:line="0" w:lineRule="atLeast"/>
                        <w:jc w:val="righ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　　　　　　　　</w:t>
                      </w:r>
                    </w:p>
                    <w:p w:rsidR="00146E73" w:rsidRPr="005203D5" w:rsidRDefault="00E21D57" w:rsidP="005203D5">
                      <w:pPr>
                        <w:spacing w:line="0" w:lineRule="atLeast"/>
                        <w:jc w:val="left"/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　　　　　　　　　　　　　　　　　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氏　名　　　　　　　　</w:t>
                      </w:r>
                      <w:r w:rsidR="00E95674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="00146E73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　　</w:t>
                      </w:r>
                      <w:r w:rsidR="00872656" w:rsidRPr="005203D5">
                        <w:rPr>
                          <w:rFonts w:ascii="游ゴシック" w:eastAsia="游ゴシック" w:hAnsi="游ゴシック"/>
                          <w:sz w:val="24"/>
                        </w:rPr>
                        <w:fldChar w:fldCharType="begin"/>
                      </w:r>
                      <w:r w:rsidR="00872656" w:rsidRPr="005203D5">
                        <w:rPr>
                          <w:rFonts w:ascii="游ゴシック" w:eastAsia="游ゴシック" w:hAnsi="游ゴシック"/>
                          <w:sz w:val="24"/>
                        </w:rPr>
                        <w:instrText xml:space="preserve"> </w:instrText>
                      </w:r>
                      <w:r w:rsidR="00872656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instrText>eq \o\ac(</w:instrText>
                      </w:r>
                      <w:r w:rsidR="00872656" w:rsidRPr="005203D5">
                        <w:rPr>
                          <w:rFonts w:ascii="游ゴシック" w:eastAsia="游ゴシック" w:hAnsi="游ゴシック" w:hint="eastAsia"/>
                          <w:position w:val="-4"/>
                          <w:sz w:val="36"/>
                        </w:rPr>
                        <w:instrText>○</w:instrText>
                      </w:r>
                      <w:r w:rsidR="00872656" w:rsidRPr="005203D5">
                        <w:rPr>
                          <w:rFonts w:ascii="游ゴシック" w:eastAsia="游ゴシック" w:hAnsi="游ゴシック" w:hint="eastAsia"/>
                          <w:sz w:val="24"/>
                        </w:rPr>
                        <w:instrText>,印)</w:instrText>
                      </w:r>
                      <w:r w:rsidR="00872656" w:rsidRPr="005203D5">
                        <w:rPr>
                          <w:rFonts w:ascii="游ゴシック" w:eastAsia="游ゴシック" w:hAnsi="游ゴシック"/>
                          <w:sz w:val="24"/>
                        </w:rPr>
                        <w:fldChar w:fldCharType="end"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56D85" w:rsidRDefault="00156D85" w:rsidP="00BB1FA7">
      <w:pPr>
        <w:widowControl/>
        <w:jc w:val="left"/>
        <w:rPr>
          <w:szCs w:val="21"/>
        </w:rPr>
      </w:pPr>
    </w:p>
    <w:p w:rsidR="00684B66" w:rsidRPr="00332AA0" w:rsidRDefault="00684B66" w:rsidP="00BB1FA7">
      <w:pPr>
        <w:widowControl/>
        <w:jc w:val="left"/>
        <w:rPr>
          <w:szCs w:val="21"/>
        </w:rPr>
      </w:pPr>
    </w:p>
    <w:sectPr w:rsidR="00684B66" w:rsidRPr="00332AA0" w:rsidSect="002A3B1A">
      <w:pgSz w:w="11906" w:h="16838" w:code="9"/>
      <w:pgMar w:top="568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13" w:rsidRDefault="00985E13" w:rsidP="00C004F1">
      <w:r>
        <w:separator/>
      </w:r>
    </w:p>
  </w:endnote>
  <w:endnote w:type="continuationSeparator" w:id="0">
    <w:p w:rsidR="00985E13" w:rsidRDefault="00985E13" w:rsidP="00C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13" w:rsidRDefault="00985E13" w:rsidP="00C004F1">
      <w:r>
        <w:separator/>
      </w:r>
    </w:p>
  </w:footnote>
  <w:footnote w:type="continuationSeparator" w:id="0">
    <w:p w:rsidR="00985E13" w:rsidRDefault="00985E13" w:rsidP="00C0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0120"/>
    <w:multiLevelType w:val="hybridMultilevel"/>
    <w:tmpl w:val="BC848922"/>
    <w:lvl w:ilvl="0" w:tplc="BE5AF8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57EEAC5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614B6A"/>
    <w:multiLevelType w:val="hybridMultilevel"/>
    <w:tmpl w:val="5F907EE4"/>
    <w:lvl w:ilvl="0" w:tplc="2FDA2E2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80"/>
    <w:rsid w:val="0000487C"/>
    <w:rsid w:val="00146E73"/>
    <w:rsid w:val="00156D85"/>
    <w:rsid w:val="00172030"/>
    <w:rsid w:val="00173F22"/>
    <w:rsid w:val="001B51A7"/>
    <w:rsid w:val="001F3AD9"/>
    <w:rsid w:val="00201580"/>
    <w:rsid w:val="00203EFF"/>
    <w:rsid w:val="00204A7D"/>
    <w:rsid w:val="002050E6"/>
    <w:rsid w:val="00216524"/>
    <w:rsid w:val="002229CE"/>
    <w:rsid w:val="00245B07"/>
    <w:rsid w:val="002648D9"/>
    <w:rsid w:val="00270551"/>
    <w:rsid w:val="0027531B"/>
    <w:rsid w:val="00295494"/>
    <w:rsid w:val="002955A7"/>
    <w:rsid w:val="002A3B1A"/>
    <w:rsid w:val="002D5AE7"/>
    <w:rsid w:val="002E15C5"/>
    <w:rsid w:val="002E188A"/>
    <w:rsid w:val="00317989"/>
    <w:rsid w:val="00332AA0"/>
    <w:rsid w:val="003650E7"/>
    <w:rsid w:val="003668E9"/>
    <w:rsid w:val="003722F7"/>
    <w:rsid w:val="003A1A3C"/>
    <w:rsid w:val="003D58C5"/>
    <w:rsid w:val="003F3365"/>
    <w:rsid w:val="003F3A74"/>
    <w:rsid w:val="00464C85"/>
    <w:rsid w:val="0046668B"/>
    <w:rsid w:val="004A0FF4"/>
    <w:rsid w:val="004D17FB"/>
    <w:rsid w:val="004E63CA"/>
    <w:rsid w:val="005203D5"/>
    <w:rsid w:val="00541867"/>
    <w:rsid w:val="00544F76"/>
    <w:rsid w:val="00554912"/>
    <w:rsid w:val="0058632F"/>
    <w:rsid w:val="005906E6"/>
    <w:rsid w:val="005A792C"/>
    <w:rsid w:val="005C73AF"/>
    <w:rsid w:val="005E25FC"/>
    <w:rsid w:val="0060540B"/>
    <w:rsid w:val="00683333"/>
    <w:rsid w:val="00684B66"/>
    <w:rsid w:val="006A76F3"/>
    <w:rsid w:val="006D1138"/>
    <w:rsid w:val="006D157A"/>
    <w:rsid w:val="00700384"/>
    <w:rsid w:val="00723C8C"/>
    <w:rsid w:val="00784713"/>
    <w:rsid w:val="00784E9A"/>
    <w:rsid w:val="007B325C"/>
    <w:rsid w:val="007C104F"/>
    <w:rsid w:val="007C3E3B"/>
    <w:rsid w:val="007D5B88"/>
    <w:rsid w:val="00813BC4"/>
    <w:rsid w:val="00844971"/>
    <w:rsid w:val="00860881"/>
    <w:rsid w:val="00872656"/>
    <w:rsid w:val="00872C0E"/>
    <w:rsid w:val="0089785D"/>
    <w:rsid w:val="008B17FB"/>
    <w:rsid w:val="008B62FF"/>
    <w:rsid w:val="008C42E5"/>
    <w:rsid w:val="00971D18"/>
    <w:rsid w:val="00985E13"/>
    <w:rsid w:val="00987BF0"/>
    <w:rsid w:val="00995E3F"/>
    <w:rsid w:val="00A128C3"/>
    <w:rsid w:val="00A31FFA"/>
    <w:rsid w:val="00A53996"/>
    <w:rsid w:val="00A63034"/>
    <w:rsid w:val="00AC5EA5"/>
    <w:rsid w:val="00AC6232"/>
    <w:rsid w:val="00AE05EF"/>
    <w:rsid w:val="00AF288D"/>
    <w:rsid w:val="00B04D2B"/>
    <w:rsid w:val="00B05674"/>
    <w:rsid w:val="00B23C9E"/>
    <w:rsid w:val="00B25380"/>
    <w:rsid w:val="00B2565B"/>
    <w:rsid w:val="00B301D5"/>
    <w:rsid w:val="00B3294C"/>
    <w:rsid w:val="00B429D7"/>
    <w:rsid w:val="00BB1FA7"/>
    <w:rsid w:val="00BC5C87"/>
    <w:rsid w:val="00C004F1"/>
    <w:rsid w:val="00C218C0"/>
    <w:rsid w:val="00C27722"/>
    <w:rsid w:val="00C43F9A"/>
    <w:rsid w:val="00C937BB"/>
    <w:rsid w:val="00C96C82"/>
    <w:rsid w:val="00CA67FE"/>
    <w:rsid w:val="00D24D64"/>
    <w:rsid w:val="00D438E3"/>
    <w:rsid w:val="00D50BD8"/>
    <w:rsid w:val="00D64D54"/>
    <w:rsid w:val="00D80F44"/>
    <w:rsid w:val="00D85BDC"/>
    <w:rsid w:val="00DE1EC7"/>
    <w:rsid w:val="00DF453A"/>
    <w:rsid w:val="00E21D57"/>
    <w:rsid w:val="00E27FA7"/>
    <w:rsid w:val="00E42BD4"/>
    <w:rsid w:val="00E455BC"/>
    <w:rsid w:val="00E716B6"/>
    <w:rsid w:val="00E77D6F"/>
    <w:rsid w:val="00E87BCB"/>
    <w:rsid w:val="00E95674"/>
    <w:rsid w:val="00EA4C8E"/>
    <w:rsid w:val="00F24438"/>
    <w:rsid w:val="00F24C2F"/>
    <w:rsid w:val="00F33C56"/>
    <w:rsid w:val="00F50552"/>
    <w:rsid w:val="00F73C6D"/>
    <w:rsid w:val="00F76CB2"/>
    <w:rsid w:val="00F9118A"/>
    <w:rsid w:val="00FC176A"/>
    <w:rsid w:val="00FC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8FA57-D5E9-4DB4-9EC8-41D011E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4F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04F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0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04F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00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04F1"/>
    <w:rPr>
      <w:kern w:val="2"/>
      <w:sz w:val="21"/>
      <w:szCs w:val="24"/>
    </w:rPr>
  </w:style>
  <w:style w:type="table" w:styleId="a9">
    <w:name w:val="Table Grid"/>
    <w:basedOn w:val="a1"/>
    <w:uiPriority w:val="39"/>
    <w:rsid w:val="00D50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D1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 cmpd="sng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68AAB-8CF0-4697-9E50-8C64977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517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四万十市</dc:creator>
  <cp:keywords/>
  <dc:description/>
  <cp:lastModifiedBy>kenkou</cp:lastModifiedBy>
  <cp:revision>9</cp:revision>
  <cp:lastPrinted>2024-02-07T08:08:00Z</cp:lastPrinted>
  <dcterms:created xsi:type="dcterms:W3CDTF">2024-02-07T03:38:00Z</dcterms:created>
  <dcterms:modified xsi:type="dcterms:W3CDTF">2024-03-28T00:58:00Z</dcterms:modified>
</cp:coreProperties>
</file>