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A6F5D" w14:textId="77777777" w:rsidR="001D26E9" w:rsidRPr="001D26E9" w:rsidRDefault="001D26E9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41BF37B" w14:textId="22805004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EA5AD8" wp14:editId="1088D714">
                <wp:simplePos x="0" y="0"/>
                <wp:positionH relativeFrom="column">
                  <wp:posOffset>3201670</wp:posOffset>
                </wp:positionH>
                <wp:positionV relativeFrom="paragraph">
                  <wp:posOffset>-378460</wp:posOffset>
                </wp:positionV>
                <wp:extent cx="2571750" cy="2571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A713" w14:textId="77777777" w:rsidR="00B520B3" w:rsidRPr="002A6D26" w:rsidRDefault="00B520B3" w:rsidP="00B520B3">
                            <w:pPr>
                              <w:spacing w:line="360" w:lineRule="auto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受理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第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2A6D26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2A6D26"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5AD8" id="_x0000_s1027" type="#_x0000_t202" style="position:absolute;left:0;text-align:left;margin-left:252.1pt;margin-top:-29.8pt;width:202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">
                <v:textbox>
                  <w:txbxContent>
                    <w:p w14:paraId="3440A713" w14:textId="77777777" w:rsidR="00B520B3" w:rsidRPr="002A6D26" w:rsidRDefault="00B520B3" w:rsidP="00B520B3">
                      <w:pPr>
                        <w:spacing w:line="360" w:lineRule="auto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受理　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/>
                        </w:rPr>
                        <w:t>月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2A6D26">
                        <w:rPr>
                          <w:rFonts w:asciiTheme="minorEastAsia" w:hAnsiTheme="minorEastAsia"/>
                        </w:rPr>
                        <w:t>日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第</w:t>
                      </w:r>
                      <w:r w:rsidRPr="002A6D26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2A6D26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2A6D26">
                        <w:rPr>
                          <w:rFonts w:asciiTheme="minorEastAsia" w:hAnsiTheme="min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1D26E9">
        <w:rPr>
          <w:rFonts w:ascii="ＭＳ 明朝" w:eastAsia="ＭＳ 明朝" w:hAnsi="ＭＳ 明朝" w:cstheme="minorBidi" w:hint="eastAsia"/>
          <w:sz w:val="22"/>
        </w:rPr>
        <w:t>様式第３号（第10条関係）</w:t>
      </w:r>
    </w:p>
    <w:p w14:paraId="5F58748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年　　月　　日</w:t>
      </w:r>
    </w:p>
    <w:p w14:paraId="5F7C07E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</w:p>
    <w:p w14:paraId="3448427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  <w:r w:rsidRPr="001D26E9">
        <w:rPr>
          <w:rFonts w:ascii="ＭＳ 明朝" w:eastAsia="ＭＳ 明朝" w:hAnsi="ＭＳ 明朝" w:cstheme="minorBidi" w:hint="eastAsia"/>
          <w:sz w:val="28"/>
          <w:szCs w:val="28"/>
        </w:rPr>
        <w:t>貯 留 浸 透 阻 害 行 為 に 関 す る 変 更 計 画 書</w:t>
      </w:r>
    </w:p>
    <w:p w14:paraId="5329F03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AF188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　万　十　市　長　　様</w:t>
      </w:r>
    </w:p>
    <w:p w14:paraId="6F0525B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800" w:firstLine="39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（事業者）住　　所</w:t>
      </w:r>
    </w:p>
    <w:p w14:paraId="3385B4B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300" w:firstLine="50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氏　　名</w:t>
      </w:r>
    </w:p>
    <w:p w14:paraId="2B73212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300" w:firstLine="506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電話番号</w:t>
      </w:r>
    </w:p>
    <w:p w14:paraId="7ACBD05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804D7D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四万十市水害に強い土地利用条例第８条の規定に基づき、下記のとおり届け出ます。</w:t>
      </w:r>
    </w:p>
    <w:p w14:paraId="6CD980D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F3180D0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記</w:t>
      </w:r>
    </w:p>
    <w:p w14:paraId="5927A65E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126594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1)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行為の土地の所在、地番、地目 </w:t>
      </w:r>
    </w:p>
    <w:p w14:paraId="173B358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58091B8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063235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2)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行為の面積 </w:t>
      </w:r>
    </w:p>
    <w:p w14:paraId="364FEF90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3A6462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CDEDE2E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3) </w:t>
      </w:r>
      <w:r w:rsidRPr="001D26E9">
        <w:rPr>
          <w:rFonts w:ascii="ＭＳ 明朝" w:eastAsia="ＭＳ 明朝" w:hAnsi="ＭＳ 明朝" w:cstheme="minorBidi" w:hint="eastAsia"/>
          <w:sz w:val="22"/>
        </w:rPr>
        <w:t>行為の目的</w:t>
      </w:r>
    </w:p>
    <w:p w14:paraId="5CFE362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F70F6F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BBE8E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4) </w:t>
      </w:r>
      <w:r w:rsidRPr="001D26E9">
        <w:rPr>
          <w:rFonts w:ascii="ＭＳ 明朝" w:eastAsia="ＭＳ 明朝" w:hAnsi="ＭＳ 明朝" w:cstheme="minorBidi" w:hint="eastAsia"/>
          <w:sz w:val="22"/>
        </w:rPr>
        <w:t>当初届出受理　　　　　　　年　　月　　日　第　　　　　号</w:t>
      </w:r>
    </w:p>
    <w:p w14:paraId="68646CD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FB05F6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C48D07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5) </w:t>
      </w:r>
      <w:r w:rsidRPr="001D26E9">
        <w:rPr>
          <w:rFonts w:ascii="ＭＳ 明朝" w:eastAsia="ＭＳ 明朝" w:hAnsi="ＭＳ 明朝" w:cstheme="minorBidi" w:hint="eastAsia"/>
          <w:sz w:val="22"/>
        </w:rPr>
        <w:t>変更理由</w:t>
      </w:r>
    </w:p>
    <w:p w14:paraId="7071CA7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871B07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C8ABE4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6) </w:t>
      </w:r>
      <w:r w:rsidRPr="001D26E9">
        <w:rPr>
          <w:rFonts w:ascii="ＭＳ 明朝" w:eastAsia="ＭＳ 明朝" w:hAnsi="ＭＳ 明朝" w:cstheme="minorBidi" w:hint="eastAsia"/>
          <w:sz w:val="22"/>
        </w:rPr>
        <w:t>前回変更年月日　　　　　　年　　月　　日　第　　　　　号</w:t>
      </w:r>
    </w:p>
    <w:p w14:paraId="11B2CB3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329D40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6B786A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7) </w:t>
      </w:r>
      <w:r w:rsidRPr="001D26E9">
        <w:rPr>
          <w:rFonts w:ascii="ＭＳ 明朝" w:eastAsia="ＭＳ 明朝" w:hAnsi="ＭＳ 明朝" w:cstheme="minorBidi" w:hint="eastAsia"/>
          <w:sz w:val="22"/>
        </w:rPr>
        <w:t>変更事項</w:t>
      </w:r>
    </w:p>
    <w:p w14:paraId="09B58F6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（変更前）</w:t>
      </w:r>
    </w:p>
    <w:p w14:paraId="154B615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7E261A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12C8569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（変更後）</w:t>
      </w:r>
    </w:p>
    <w:p w14:paraId="2AAE0D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23F7E3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備考</w:t>
      </w:r>
    </w:p>
    <w:p w14:paraId="08DA94C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１　届出者が法人である場合においては、氏名は、その法人の名称及び代表者の氏名を記載すること。</w:t>
      </w:r>
    </w:p>
    <w:p w14:paraId="448B1739" w14:textId="77777777" w:rsidR="00B520B3" w:rsidRPr="001D26E9" w:rsidRDefault="00B520B3" w:rsidP="00B520B3">
      <w:pPr>
        <w:autoSpaceDE w:val="0"/>
        <w:autoSpaceDN w:val="0"/>
        <w:spacing w:line="320" w:lineRule="exact"/>
        <w:ind w:right="537" w:firstLineChars="100" w:firstLine="160"/>
        <w:jc w:val="left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２　変更に伴い必要となる施設が、技術的基準に従い講じられているか確認しますので、※印欄は記載しないこと。</w:t>
      </w:r>
      <w:bookmarkStart w:id="0" w:name="_GoBack"/>
      <w:bookmarkEnd w:id="0"/>
    </w:p>
    <w:sectPr w:rsidR="00B520B3" w:rsidRPr="001D26E9" w:rsidSect="0059441A">
      <w:pgSz w:w="11906" w:h="16838" w:code="9"/>
      <w:pgMar w:top="1361" w:right="1247" w:bottom="1474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2620" w14:textId="77777777" w:rsidR="005B0ACF" w:rsidRDefault="005B0ACF">
      <w:r>
        <w:separator/>
      </w:r>
    </w:p>
  </w:endnote>
  <w:endnote w:type="continuationSeparator" w:id="0">
    <w:p w14:paraId="3D87AF24" w14:textId="77777777" w:rsidR="005B0ACF" w:rsidRDefault="005B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208F" w14:textId="77777777" w:rsidR="005B0ACF" w:rsidRDefault="005B0ACF">
      <w:r>
        <w:separator/>
      </w:r>
    </w:p>
  </w:footnote>
  <w:footnote w:type="continuationSeparator" w:id="0">
    <w:p w14:paraId="74772134" w14:textId="77777777" w:rsidR="005B0ACF" w:rsidRDefault="005B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16E"/>
    <w:multiLevelType w:val="hybridMultilevel"/>
    <w:tmpl w:val="2D5204D4"/>
    <w:lvl w:ilvl="0" w:tplc="48B00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D"/>
    <w:rsid w:val="00024A55"/>
    <w:rsid w:val="00026ABB"/>
    <w:rsid w:val="00036ED1"/>
    <w:rsid w:val="00050542"/>
    <w:rsid w:val="0005799C"/>
    <w:rsid w:val="00060E5F"/>
    <w:rsid w:val="00070525"/>
    <w:rsid w:val="0008563C"/>
    <w:rsid w:val="000A056C"/>
    <w:rsid w:val="000E1C4A"/>
    <w:rsid w:val="000F5206"/>
    <w:rsid w:val="000F70EA"/>
    <w:rsid w:val="00111575"/>
    <w:rsid w:val="0013521C"/>
    <w:rsid w:val="00161533"/>
    <w:rsid w:val="00185D8C"/>
    <w:rsid w:val="001A60C9"/>
    <w:rsid w:val="001B0587"/>
    <w:rsid w:val="001B1071"/>
    <w:rsid w:val="001B25B9"/>
    <w:rsid w:val="001B4BD8"/>
    <w:rsid w:val="001D26E9"/>
    <w:rsid w:val="001E398B"/>
    <w:rsid w:val="001E64EB"/>
    <w:rsid w:val="001E6E15"/>
    <w:rsid w:val="00226F92"/>
    <w:rsid w:val="0024091B"/>
    <w:rsid w:val="002444F6"/>
    <w:rsid w:val="00267A0C"/>
    <w:rsid w:val="00274E6E"/>
    <w:rsid w:val="00282D0A"/>
    <w:rsid w:val="002A4C0C"/>
    <w:rsid w:val="002B338D"/>
    <w:rsid w:val="002E1EDA"/>
    <w:rsid w:val="00314843"/>
    <w:rsid w:val="00322CB8"/>
    <w:rsid w:val="003300DF"/>
    <w:rsid w:val="00350573"/>
    <w:rsid w:val="003518CD"/>
    <w:rsid w:val="003559E6"/>
    <w:rsid w:val="00357E6E"/>
    <w:rsid w:val="003A2E4F"/>
    <w:rsid w:val="003A4B86"/>
    <w:rsid w:val="003D138F"/>
    <w:rsid w:val="0046024A"/>
    <w:rsid w:val="00474ED0"/>
    <w:rsid w:val="00491CF6"/>
    <w:rsid w:val="004B3FC8"/>
    <w:rsid w:val="004B58AA"/>
    <w:rsid w:val="004E08E2"/>
    <w:rsid w:val="00506C29"/>
    <w:rsid w:val="00523104"/>
    <w:rsid w:val="00541091"/>
    <w:rsid w:val="00546EFC"/>
    <w:rsid w:val="00571474"/>
    <w:rsid w:val="00585274"/>
    <w:rsid w:val="00587937"/>
    <w:rsid w:val="0059441A"/>
    <w:rsid w:val="005B0ACF"/>
    <w:rsid w:val="00610E88"/>
    <w:rsid w:val="006176EA"/>
    <w:rsid w:val="0062518E"/>
    <w:rsid w:val="006279E1"/>
    <w:rsid w:val="00655548"/>
    <w:rsid w:val="006871B5"/>
    <w:rsid w:val="006922F7"/>
    <w:rsid w:val="006A52B6"/>
    <w:rsid w:val="006B6650"/>
    <w:rsid w:val="006D0648"/>
    <w:rsid w:val="006D3C4F"/>
    <w:rsid w:val="006E3235"/>
    <w:rsid w:val="006F1743"/>
    <w:rsid w:val="006F17E3"/>
    <w:rsid w:val="006F1DA0"/>
    <w:rsid w:val="00717364"/>
    <w:rsid w:val="0073094E"/>
    <w:rsid w:val="00757AE7"/>
    <w:rsid w:val="00781063"/>
    <w:rsid w:val="0079024E"/>
    <w:rsid w:val="007914E5"/>
    <w:rsid w:val="007A14C7"/>
    <w:rsid w:val="007A6FEA"/>
    <w:rsid w:val="007B175D"/>
    <w:rsid w:val="007F06B1"/>
    <w:rsid w:val="007F72B7"/>
    <w:rsid w:val="00811A5A"/>
    <w:rsid w:val="008332BF"/>
    <w:rsid w:val="008E35C9"/>
    <w:rsid w:val="0090194B"/>
    <w:rsid w:val="00906413"/>
    <w:rsid w:val="009102A1"/>
    <w:rsid w:val="00911DA4"/>
    <w:rsid w:val="00960A9C"/>
    <w:rsid w:val="009E073D"/>
    <w:rsid w:val="009E2DD5"/>
    <w:rsid w:val="009F58A3"/>
    <w:rsid w:val="009F651D"/>
    <w:rsid w:val="00A4789C"/>
    <w:rsid w:val="00A5214A"/>
    <w:rsid w:val="00A537F2"/>
    <w:rsid w:val="00A817EE"/>
    <w:rsid w:val="00A83077"/>
    <w:rsid w:val="00A94388"/>
    <w:rsid w:val="00A952B5"/>
    <w:rsid w:val="00AC6F7D"/>
    <w:rsid w:val="00AD1EA1"/>
    <w:rsid w:val="00AE6B8D"/>
    <w:rsid w:val="00AF43B0"/>
    <w:rsid w:val="00B0081F"/>
    <w:rsid w:val="00B36D47"/>
    <w:rsid w:val="00B520B3"/>
    <w:rsid w:val="00B638F5"/>
    <w:rsid w:val="00B773EF"/>
    <w:rsid w:val="00B81AA8"/>
    <w:rsid w:val="00B94B59"/>
    <w:rsid w:val="00BB38B9"/>
    <w:rsid w:val="00BD3FCB"/>
    <w:rsid w:val="00BE0C58"/>
    <w:rsid w:val="00BE22F4"/>
    <w:rsid w:val="00BF3FE8"/>
    <w:rsid w:val="00C21473"/>
    <w:rsid w:val="00C527BE"/>
    <w:rsid w:val="00C54528"/>
    <w:rsid w:val="00C7691C"/>
    <w:rsid w:val="00C82656"/>
    <w:rsid w:val="00C873D1"/>
    <w:rsid w:val="00CA7BF5"/>
    <w:rsid w:val="00CB4B13"/>
    <w:rsid w:val="00CC0183"/>
    <w:rsid w:val="00CC3A47"/>
    <w:rsid w:val="00D54412"/>
    <w:rsid w:val="00D56A0A"/>
    <w:rsid w:val="00D6191C"/>
    <w:rsid w:val="00D6270D"/>
    <w:rsid w:val="00D76021"/>
    <w:rsid w:val="00DA6E21"/>
    <w:rsid w:val="00DB1B15"/>
    <w:rsid w:val="00DB2DA0"/>
    <w:rsid w:val="00DC7FEF"/>
    <w:rsid w:val="00DD78CD"/>
    <w:rsid w:val="00E0073D"/>
    <w:rsid w:val="00E06D65"/>
    <w:rsid w:val="00E14D95"/>
    <w:rsid w:val="00E33150"/>
    <w:rsid w:val="00E50636"/>
    <w:rsid w:val="00E70209"/>
    <w:rsid w:val="00E7576F"/>
    <w:rsid w:val="00E947ED"/>
    <w:rsid w:val="00EA2C5D"/>
    <w:rsid w:val="00EA352E"/>
    <w:rsid w:val="00EE1700"/>
    <w:rsid w:val="00EE3B97"/>
    <w:rsid w:val="00EE415C"/>
    <w:rsid w:val="00EF6CE4"/>
    <w:rsid w:val="00F011F2"/>
    <w:rsid w:val="00F06317"/>
    <w:rsid w:val="00F2341C"/>
    <w:rsid w:val="00F276C7"/>
    <w:rsid w:val="00F62B2C"/>
    <w:rsid w:val="00F67106"/>
    <w:rsid w:val="00F72F4F"/>
    <w:rsid w:val="00F77207"/>
    <w:rsid w:val="00FA173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0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415C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basedOn w:val="a0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77207"/>
  </w:style>
  <w:style w:type="character" w:customStyle="1" w:styleId="af2">
    <w:name w:val="日付 (文字)"/>
    <w:basedOn w:val="a0"/>
    <w:link w:val="af1"/>
    <w:uiPriority w:val="99"/>
    <w:semiHidden/>
    <w:rsid w:val="00F77207"/>
    <w:rPr>
      <w:szCs w:val="22"/>
    </w:rPr>
  </w:style>
  <w:style w:type="paragraph" w:styleId="af3">
    <w:name w:val="Revision"/>
    <w:hidden/>
    <w:uiPriority w:val="99"/>
    <w:semiHidden/>
    <w:rsid w:val="00A83077"/>
    <w:rPr>
      <w:szCs w:val="22"/>
    </w:rPr>
  </w:style>
  <w:style w:type="table" w:styleId="af4">
    <w:name w:val="Table Grid"/>
    <w:basedOn w:val="a1"/>
    <w:uiPriority w:val="39"/>
    <w:rsid w:val="00B520B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06317"/>
    <w:pPr>
      <w:ind w:leftChars="400" w:left="84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2024-02-26T23:45:00Z</dcterms:created>
  <dcterms:modified xsi:type="dcterms:W3CDTF">2024-03-24T01:35:00Z</dcterms:modified>
</cp:coreProperties>
</file>