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ABB" w:rsidRPr="00683ABB" w:rsidRDefault="00683ABB" w:rsidP="00683ABB">
      <w:pPr>
        <w:wordWrap w:val="0"/>
        <w:overflowPunct w:val="0"/>
        <w:autoSpaceDE w:val="0"/>
        <w:autoSpaceDN w:val="0"/>
        <w:adjustRightInd w:val="0"/>
        <w:ind w:left="200" w:hanging="200"/>
        <w:rPr>
          <w:rFonts w:ascii="ＭＳ 明朝" w:eastAsia="ＭＳ 明朝" w:hAnsi="ＭＳ 明朝" w:cs="Times New Roman"/>
          <w:sz w:val="24"/>
          <w:szCs w:val="24"/>
        </w:rPr>
      </w:pPr>
      <w:r w:rsidRPr="00683ABB">
        <w:rPr>
          <w:rFonts w:ascii="ＭＳ 明朝" w:eastAsia="ＭＳ 明朝" w:hAnsi="ＭＳ 明朝" w:cs="Times New Roman" w:hint="eastAsia"/>
          <w:sz w:val="24"/>
          <w:szCs w:val="24"/>
        </w:rPr>
        <w:t>様式第</w:t>
      </w:r>
      <w:r w:rsidRPr="00683ABB">
        <w:rPr>
          <w:rFonts w:ascii="ＭＳ 明朝" w:eastAsia="ＭＳ 明朝" w:hAnsi="ＭＳ 明朝" w:cs="Times New Roman"/>
          <w:sz w:val="24"/>
          <w:szCs w:val="24"/>
        </w:rPr>
        <w:t>7</w:t>
      </w:r>
      <w:r w:rsidRPr="00683ABB">
        <w:rPr>
          <w:rFonts w:ascii="ＭＳ 明朝" w:eastAsia="ＭＳ 明朝" w:hAnsi="ＭＳ 明朝" w:cs="Times New Roman" w:hint="eastAsia"/>
          <w:sz w:val="24"/>
          <w:szCs w:val="24"/>
        </w:rPr>
        <w:t>号</w:t>
      </w:r>
      <w:r w:rsidRPr="00683ABB">
        <w:rPr>
          <w:rFonts w:ascii="ＭＳ 明朝" w:eastAsia="ＭＳ 明朝" w:hAnsi="ＭＳ 明朝" w:cs="Times New Roman"/>
          <w:sz w:val="24"/>
          <w:szCs w:val="24"/>
        </w:rPr>
        <w:t>(</w:t>
      </w:r>
      <w:r w:rsidRPr="00683ABB">
        <w:rPr>
          <w:rFonts w:ascii="ＭＳ 明朝" w:eastAsia="ＭＳ 明朝" w:hAnsi="ＭＳ 明朝" w:cs="Times New Roman" w:hint="eastAsia"/>
          <w:sz w:val="24"/>
          <w:szCs w:val="24"/>
        </w:rPr>
        <w:t>第</w:t>
      </w:r>
      <w:r w:rsidRPr="00683ABB">
        <w:rPr>
          <w:rFonts w:ascii="ＭＳ 明朝" w:eastAsia="ＭＳ 明朝" w:hAnsi="ＭＳ 明朝" w:cs="Times New Roman"/>
          <w:sz w:val="24"/>
          <w:szCs w:val="24"/>
        </w:rPr>
        <w:t>16</w:t>
      </w:r>
      <w:r w:rsidRPr="00683ABB">
        <w:rPr>
          <w:rFonts w:ascii="ＭＳ 明朝" w:eastAsia="ＭＳ 明朝" w:hAnsi="ＭＳ 明朝" w:cs="Times New Roman" w:hint="eastAsia"/>
          <w:sz w:val="24"/>
          <w:szCs w:val="24"/>
        </w:rPr>
        <w:t>条関係</w:t>
      </w:r>
      <w:r w:rsidRPr="00683ABB">
        <w:rPr>
          <w:rFonts w:ascii="ＭＳ 明朝" w:eastAsia="ＭＳ 明朝" w:hAnsi="ＭＳ 明朝" w:cs="Times New Roman"/>
          <w:sz w:val="24"/>
          <w:szCs w:val="24"/>
        </w:rPr>
        <w:t>)</w:t>
      </w:r>
    </w:p>
    <w:p w:rsidR="00683ABB" w:rsidRPr="00683ABB" w:rsidRDefault="00683ABB" w:rsidP="00683ABB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683ABB" w:rsidRPr="00683ABB" w:rsidRDefault="00683ABB" w:rsidP="00683ABB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683ABB">
        <w:rPr>
          <w:rFonts w:ascii="ＭＳ 明朝" w:eastAsia="ＭＳ 明朝" w:hAnsi="ＭＳ 明朝" w:cs="Times New Roman" w:hint="eastAsia"/>
          <w:sz w:val="24"/>
          <w:szCs w:val="24"/>
        </w:rPr>
        <w:t>補助金等交付請求書</w:t>
      </w:r>
    </w:p>
    <w:p w:rsidR="00683ABB" w:rsidRPr="00683ABB" w:rsidRDefault="00683ABB" w:rsidP="00683ABB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683ABB" w:rsidRPr="00683ABB" w:rsidRDefault="00015E9E" w:rsidP="00683ABB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令和</w:t>
      </w:r>
      <w:r w:rsidR="005C4F8D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683ABB" w:rsidRPr="00683ABB">
        <w:rPr>
          <w:rFonts w:ascii="ＭＳ 明朝" w:eastAsia="ＭＳ 明朝" w:hAnsi="ＭＳ 明朝" w:cs="Times New Roman" w:hint="eastAsia"/>
          <w:sz w:val="24"/>
          <w:szCs w:val="24"/>
        </w:rPr>
        <w:t>年　　月　　日</w:t>
      </w:r>
    </w:p>
    <w:p w:rsidR="00683ABB" w:rsidRPr="00683ABB" w:rsidRDefault="00683ABB" w:rsidP="00683ABB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683ABB" w:rsidRPr="00683ABB" w:rsidRDefault="00683ABB" w:rsidP="00683ABB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83ABB">
        <w:rPr>
          <w:rFonts w:ascii="ＭＳ 明朝" w:eastAsia="ＭＳ 明朝" w:hAnsi="ＭＳ 明朝" w:cs="Times New Roman" w:hint="eastAsia"/>
          <w:sz w:val="24"/>
          <w:szCs w:val="24"/>
        </w:rPr>
        <w:t xml:space="preserve">　　四万十市長　　　　様</w:t>
      </w:r>
    </w:p>
    <w:p w:rsidR="00683ABB" w:rsidRPr="00683ABB" w:rsidRDefault="00683ABB" w:rsidP="00683ABB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683ABB" w:rsidRPr="00683ABB" w:rsidRDefault="00683ABB" w:rsidP="005C4F8D">
      <w:pPr>
        <w:wordWrap w:val="0"/>
        <w:overflowPunct w:val="0"/>
        <w:autoSpaceDE w:val="0"/>
        <w:autoSpaceDN w:val="0"/>
        <w:adjustRightInd w:val="0"/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  <w:r w:rsidRPr="00683ABB">
        <w:rPr>
          <w:rFonts w:ascii="ＭＳ 明朝" w:eastAsia="ＭＳ 明朝" w:hAnsi="ＭＳ 明朝" w:cs="Times New Roman" w:hint="eastAsia"/>
          <w:sz w:val="24"/>
          <w:szCs w:val="24"/>
        </w:rPr>
        <w:t xml:space="preserve">申請者　住所　</w:t>
      </w:r>
    </w:p>
    <w:p w:rsidR="00683ABB" w:rsidRPr="00683ABB" w:rsidRDefault="00683ABB" w:rsidP="00683ABB">
      <w:pPr>
        <w:wordWrap w:val="0"/>
        <w:overflowPunct w:val="0"/>
        <w:autoSpaceDE w:val="0"/>
        <w:autoSpaceDN w:val="0"/>
        <w:adjustRightInd w:val="0"/>
        <w:ind w:firstLineChars="1335" w:firstLine="3204"/>
        <w:rPr>
          <w:rFonts w:ascii="ＭＳ 明朝" w:eastAsia="ＭＳ 明朝" w:hAnsi="ＭＳ 明朝" w:cs="Times New Roman"/>
          <w:sz w:val="24"/>
          <w:szCs w:val="24"/>
        </w:rPr>
      </w:pPr>
    </w:p>
    <w:p w:rsidR="00683ABB" w:rsidRPr="00683ABB" w:rsidRDefault="005C4F8D" w:rsidP="00683ABB">
      <w:pPr>
        <w:wordWrap w:val="0"/>
        <w:overflowPunct w:val="0"/>
        <w:autoSpaceDE w:val="0"/>
        <w:autoSpaceDN w:val="0"/>
        <w:adjustRightInd w:val="0"/>
        <w:ind w:firstLineChars="1335" w:firstLine="3204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　　地区名又は団体名</w:t>
      </w:r>
    </w:p>
    <w:p w:rsidR="00683ABB" w:rsidRPr="00683ABB" w:rsidRDefault="00683ABB" w:rsidP="00683ABB">
      <w:pPr>
        <w:wordWrap w:val="0"/>
        <w:overflowPunct w:val="0"/>
        <w:autoSpaceDE w:val="0"/>
        <w:autoSpaceDN w:val="0"/>
        <w:adjustRightInd w:val="0"/>
        <w:ind w:firstLineChars="1526" w:firstLine="3662"/>
        <w:rPr>
          <w:rFonts w:ascii="ＭＳ 明朝" w:eastAsia="ＭＳ 明朝" w:hAnsi="ＭＳ 明朝" w:cs="Times New Roman"/>
          <w:sz w:val="24"/>
          <w:szCs w:val="24"/>
        </w:rPr>
      </w:pPr>
      <w:r w:rsidRPr="00683ABB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</w:p>
    <w:p w:rsidR="00683ABB" w:rsidRPr="00683ABB" w:rsidRDefault="005C4F8D" w:rsidP="005C4F8D">
      <w:pPr>
        <w:wordWrap w:val="0"/>
        <w:overflowPunct w:val="0"/>
        <w:autoSpaceDE w:val="0"/>
        <w:autoSpaceDN w:val="0"/>
        <w:adjustRightInd w:val="0"/>
        <w:ind w:firstLineChars="1650" w:firstLine="396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役職及び代表者名　　　　　</w:t>
      </w:r>
      <w:r w:rsidR="00EA5159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 </w:t>
      </w:r>
      <w:r>
        <w:rPr>
          <w:rFonts w:ascii="ＭＳ 明朝" w:eastAsia="ＭＳ 明朝" w:hAnsi="ＭＳ 明朝" w:cs="Times New Roman"/>
          <w:sz w:val="24"/>
          <w:szCs w:val="24"/>
        </w:rPr>
        <w:t xml:space="preserve"> </w:t>
      </w:r>
      <w:r w:rsidR="00683ABB" w:rsidRPr="00683ABB">
        <w:rPr>
          <w:rFonts w:ascii="ＭＳ 明朝" w:eastAsia="ＭＳ 明朝" w:hAnsi="ＭＳ 明朝" w:cs="Times New Roman" w:hint="eastAsia"/>
          <w:sz w:val="24"/>
          <w:szCs w:val="24"/>
        </w:rPr>
        <w:t xml:space="preserve">　　</w:t>
      </w:r>
      <w:r w:rsidR="00683ABB" w:rsidRPr="00683ABB">
        <w:rPr>
          <w:rFonts w:ascii="ＭＳ 明朝" w:eastAsia="ＭＳ 明朝" w:hAnsi="ＭＳ 明朝" w:cs="Times New Roman" w:hint="eastAsia"/>
          <w:sz w:val="24"/>
          <w:szCs w:val="24"/>
          <w:bdr w:val="single" w:sz="4" w:space="0" w:color="auto"/>
          <w:lang w:eastAsia="zh-TW"/>
        </w:rPr>
        <w:t>印</w:t>
      </w:r>
    </w:p>
    <w:p w:rsidR="00683ABB" w:rsidRPr="00683ABB" w:rsidRDefault="00683ABB" w:rsidP="00683ABB">
      <w:pPr>
        <w:wordWrap w:val="0"/>
        <w:overflowPunct w:val="0"/>
        <w:autoSpaceDE w:val="0"/>
        <w:autoSpaceDN w:val="0"/>
        <w:adjustRightInd w:val="0"/>
        <w:ind w:right="24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683ABB">
        <w:rPr>
          <w:rFonts w:ascii="ＭＳ 明朝" w:eastAsia="ＭＳ 明朝" w:hAnsi="ＭＳ 明朝" w:cs="Times New Roman"/>
          <w:sz w:val="24"/>
          <w:szCs w:val="24"/>
        </w:rPr>
        <w:t xml:space="preserve"> </w:t>
      </w:r>
    </w:p>
    <w:p w:rsidR="00683ABB" w:rsidRPr="00683ABB" w:rsidRDefault="00683ABB" w:rsidP="00683ABB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683ABB" w:rsidRPr="00683ABB" w:rsidRDefault="00683ABB" w:rsidP="00683ABB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:rsidR="00683ABB" w:rsidRPr="00683ABB" w:rsidRDefault="00683ABB" w:rsidP="00683ABB">
      <w:pPr>
        <w:wordWrap w:val="0"/>
        <w:overflowPunct w:val="0"/>
        <w:autoSpaceDE w:val="0"/>
        <w:autoSpaceDN w:val="0"/>
        <w:adjustRightInd w:val="0"/>
        <w:ind w:rightChars="-147" w:right="-309"/>
        <w:jc w:val="left"/>
        <w:rPr>
          <w:rFonts w:ascii="ＭＳ 明朝" w:eastAsia="ＭＳ 明朝" w:hAnsi="ＭＳ 明朝" w:cs="Times New Roman"/>
          <w:sz w:val="24"/>
          <w:szCs w:val="24"/>
        </w:rPr>
      </w:pPr>
      <w:r w:rsidRPr="00683ABB">
        <w:rPr>
          <w:rFonts w:ascii="ＭＳ 明朝" w:eastAsia="ＭＳ 明朝" w:hAnsi="ＭＳ 明朝" w:cs="Times New Roman" w:hint="eastAsia"/>
          <w:sz w:val="24"/>
          <w:szCs w:val="24"/>
        </w:rPr>
        <w:t xml:space="preserve">　四万十市補助金等交付規則第</w:t>
      </w:r>
      <w:r w:rsidRPr="00683ABB">
        <w:rPr>
          <w:rFonts w:ascii="ＭＳ 明朝" w:eastAsia="ＭＳ 明朝" w:hAnsi="ＭＳ 明朝" w:cs="Times New Roman"/>
          <w:sz w:val="24"/>
          <w:szCs w:val="24"/>
        </w:rPr>
        <w:t>16</w:t>
      </w:r>
      <w:r w:rsidRPr="00683ABB">
        <w:rPr>
          <w:rFonts w:ascii="ＭＳ 明朝" w:eastAsia="ＭＳ 明朝" w:hAnsi="ＭＳ 明朝" w:cs="Times New Roman" w:hint="eastAsia"/>
          <w:sz w:val="24"/>
          <w:szCs w:val="24"/>
        </w:rPr>
        <w:t>条第</w:t>
      </w:r>
      <w:r w:rsidRPr="00683ABB">
        <w:rPr>
          <w:rFonts w:ascii="ＭＳ 明朝" w:eastAsia="ＭＳ 明朝" w:hAnsi="ＭＳ 明朝" w:cs="Times New Roman"/>
          <w:sz w:val="24"/>
          <w:szCs w:val="24"/>
        </w:rPr>
        <w:t>2</w:t>
      </w:r>
      <w:r w:rsidRPr="00683ABB">
        <w:rPr>
          <w:rFonts w:ascii="ＭＳ 明朝" w:eastAsia="ＭＳ 明朝" w:hAnsi="ＭＳ 明朝" w:cs="Times New Roman" w:hint="eastAsia"/>
          <w:sz w:val="24"/>
          <w:szCs w:val="24"/>
        </w:rPr>
        <w:t>項の規定により、次のとおり請求します。</w:t>
      </w:r>
    </w:p>
    <w:tbl>
      <w:tblPr>
        <w:tblW w:w="871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205"/>
        <w:gridCol w:w="1260"/>
        <w:gridCol w:w="945"/>
        <w:gridCol w:w="2625"/>
      </w:tblGrid>
      <w:tr w:rsidR="00683ABB" w:rsidRPr="00683ABB" w:rsidTr="004A56F1"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B" w:rsidRPr="00683ABB" w:rsidRDefault="00683ABB" w:rsidP="00683AB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3A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補助金等交付決定年月日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BB" w:rsidRPr="00683ABB" w:rsidRDefault="00DC65E9" w:rsidP="00DC65E9">
            <w:pPr>
              <w:tabs>
                <w:tab w:val="left" w:pos="6"/>
              </w:tabs>
              <w:wordWrap w:val="0"/>
              <w:overflowPunct w:val="0"/>
              <w:autoSpaceDE w:val="0"/>
              <w:autoSpaceDN w:val="0"/>
              <w:adjustRightInd w:val="0"/>
              <w:ind w:right="-47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</w:t>
            </w:r>
            <w:r w:rsidR="0011033F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　月 　日</w:t>
            </w:r>
            <w:r w:rsidR="00683ABB" w:rsidRPr="00683ABB">
              <w:rPr>
                <w:rFonts w:ascii="ＭＳ 明朝" w:eastAsia="ＭＳ 明朝" w:hAnsi="ＭＳ 明朝" w:cs="Times New Roman"/>
                <w:sz w:val="24"/>
                <w:szCs w:val="24"/>
              </w:rPr>
              <w:fldChar w:fldCharType="begin"/>
            </w:r>
            <w:r w:rsidR="00683ABB" w:rsidRPr="00683ABB">
              <w:rPr>
                <w:rFonts w:ascii="ＭＳ 明朝" w:eastAsia="ＭＳ 明朝" w:hAnsi="ＭＳ 明朝" w:cs="Times New Roman"/>
                <w:sz w:val="24"/>
                <w:szCs w:val="24"/>
              </w:rPr>
              <w:instrText xml:space="preserve"> MERGEFIELD "補助交付_決定日" </w:instrText>
            </w:r>
            <w:r w:rsidR="00683ABB" w:rsidRPr="00683ABB">
              <w:rPr>
                <w:rFonts w:ascii="ＭＳ 明朝" w:eastAsia="ＭＳ 明朝" w:hAnsi="ＭＳ 明朝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B" w:rsidRPr="00683ABB" w:rsidRDefault="00683ABB" w:rsidP="00683AB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3A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補助金等交付決定文書番号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BB" w:rsidRPr="00683ABB" w:rsidRDefault="00683ABB" w:rsidP="0011033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83ABB" w:rsidRPr="00683ABB" w:rsidTr="004A56F1">
        <w:trPr>
          <w:trHeight w:val="661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BB" w:rsidRPr="00683ABB" w:rsidRDefault="00683ABB" w:rsidP="00683AB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3A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補助年度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BB" w:rsidRPr="00683ABB" w:rsidRDefault="00015E9E" w:rsidP="008E14E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令和</w:t>
            </w:r>
            <w:r w:rsidR="005C4F8D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</w:t>
            </w:r>
            <w:r w:rsidR="00683ABB" w:rsidRPr="00683A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年度</w:t>
            </w:r>
          </w:p>
        </w:tc>
        <w:tc>
          <w:tcPr>
            <w:tcW w:w="2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BB" w:rsidRPr="00683ABB" w:rsidRDefault="00683ABB" w:rsidP="00683AB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3A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補助事業等の名称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BB" w:rsidRPr="00683ABB" w:rsidRDefault="00683ABB" w:rsidP="00683AB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3A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地区主催敬老行事等</w:t>
            </w:r>
          </w:p>
          <w:p w:rsidR="00683ABB" w:rsidRPr="00683ABB" w:rsidRDefault="00683ABB" w:rsidP="00683ABB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szCs w:val="20"/>
              </w:rPr>
            </w:pPr>
            <w:r w:rsidRPr="00683A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補助事業</w:t>
            </w:r>
          </w:p>
        </w:tc>
      </w:tr>
      <w:tr w:rsidR="00683ABB" w:rsidRPr="00683ABB" w:rsidTr="004A56F1">
        <w:trPr>
          <w:trHeight w:val="528"/>
        </w:trPr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BB" w:rsidRPr="00683ABB" w:rsidRDefault="00683ABB" w:rsidP="00683AB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3A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補助金等の交付決定金額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BB" w:rsidRPr="00683ABB" w:rsidRDefault="0098694F" w:rsidP="002D6AD4">
            <w:pPr>
              <w:wordWrap w:val="0"/>
              <w:overflowPunct w:val="0"/>
              <w:autoSpaceDE w:val="0"/>
              <w:autoSpaceDN w:val="0"/>
              <w:adjustRightInd w:val="0"/>
              <w:ind w:rightChars="395" w:right="829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</w:t>
            </w:r>
          </w:p>
        </w:tc>
      </w:tr>
      <w:tr w:rsidR="00683ABB" w:rsidRPr="00683ABB" w:rsidTr="004A56F1">
        <w:trPr>
          <w:trHeight w:val="517"/>
        </w:trPr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BB" w:rsidRPr="00683ABB" w:rsidRDefault="00683ABB" w:rsidP="00683AB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3A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補助金等の交付確定金額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BB" w:rsidRPr="00683ABB" w:rsidRDefault="0098694F" w:rsidP="00683ABB">
            <w:pPr>
              <w:wordWrap w:val="0"/>
              <w:overflowPunct w:val="0"/>
              <w:autoSpaceDE w:val="0"/>
              <w:autoSpaceDN w:val="0"/>
              <w:adjustRightInd w:val="0"/>
              <w:ind w:rightChars="395" w:right="829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</w:t>
            </w:r>
          </w:p>
        </w:tc>
      </w:tr>
      <w:tr w:rsidR="00683ABB" w:rsidRPr="00683ABB" w:rsidTr="004A56F1">
        <w:trPr>
          <w:trHeight w:val="533"/>
        </w:trPr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BB" w:rsidRPr="00683ABB" w:rsidRDefault="00683ABB" w:rsidP="00683AB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3A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補助金等の既交付金額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BB" w:rsidRPr="00683ABB" w:rsidRDefault="00683ABB" w:rsidP="00683ABB">
            <w:pPr>
              <w:wordWrap w:val="0"/>
              <w:overflowPunct w:val="0"/>
              <w:autoSpaceDE w:val="0"/>
              <w:autoSpaceDN w:val="0"/>
              <w:adjustRightInd w:val="0"/>
              <w:ind w:rightChars="395" w:right="829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3A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　</w:t>
            </w:r>
          </w:p>
        </w:tc>
      </w:tr>
      <w:tr w:rsidR="00683ABB" w:rsidRPr="00683ABB" w:rsidTr="004A56F1">
        <w:trPr>
          <w:trHeight w:val="522"/>
        </w:trPr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BB" w:rsidRPr="00683ABB" w:rsidRDefault="00683ABB" w:rsidP="00683AB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3A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交付請求金額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BB" w:rsidRPr="00683ABB" w:rsidRDefault="00683ABB" w:rsidP="00683ABB">
            <w:pPr>
              <w:wordWrap w:val="0"/>
              <w:overflowPunct w:val="0"/>
              <w:autoSpaceDE w:val="0"/>
              <w:autoSpaceDN w:val="0"/>
              <w:adjustRightInd w:val="0"/>
              <w:ind w:rightChars="395" w:right="829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3A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円</w:t>
            </w:r>
          </w:p>
        </w:tc>
      </w:tr>
      <w:tr w:rsidR="00683ABB" w:rsidRPr="00683ABB" w:rsidTr="004A56F1">
        <w:trPr>
          <w:trHeight w:val="525"/>
        </w:trPr>
        <w:tc>
          <w:tcPr>
            <w:tcW w:w="3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BB" w:rsidRPr="00683ABB" w:rsidRDefault="00683ABB" w:rsidP="00683AB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3A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未交付金額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BB" w:rsidRPr="00683ABB" w:rsidRDefault="0098694F" w:rsidP="00683ABB">
            <w:pPr>
              <w:wordWrap w:val="0"/>
              <w:overflowPunct w:val="0"/>
              <w:autoSpaceDE w:val="0"/>
              <w:autoSpaceDN w:val="0"/>
              <w:adjustRightInd w:val="0"/>
              <w:ind w:rightChars="395" w:right="829"/>
              <w:jc w:val="righ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</w:t>
            </w:r>
          </w:p>
        </w:tc>
      </w:tr>
      <w:tr w:rsidR="00683ABB" w:rsidRPr="00683ABB" w:rsidTr="004A56F1">
        <w:trPr>
          <w:cantSplit/>
        </w:trPr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BB" w:rsidRPr="00683ABB" w:rsidRDefault="00683ABB" w:rsidP="00683AB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3A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振込先</w:t>
            </w:r>
          </w:p>
        </w:tc>
        <w:tc>
          <w:tcPr>
            <w:tcW w:w="2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B" w:rsidRPr="00683ABB" w:rsidRDefault="00683ABB" w:rsidP="00683AB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3A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金融機関名</w:t>
            </w: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B" w:rsidRPr="00683ABB" w:rsidRDefault="00683ABB" w:rsidP="00683AB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3A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店　番 ― 口　座　番　号</w:t>
            </w:r>
          </w:p>
        </w:tc>
      </w:tr>
      <w:tr w:rsidR="00683ABB" w:rsidRPr="00683ABB" w:rsidTr="004A56F1">
        <w:trPr>
          <w:cantSplit/>
          <w:trHeight w:val="633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B" w:rsidRPr="00683ABB" w:rsidRDefault="00683ABB" w:rsidP="00683AB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B" w:rsidRPr="00683ABB" w:rsidRDefault="00683ABB" w:rsidP="00683AB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  <w:r w:rsidRPr="00683ABB">
              <w:rPr>
                <w:rFonts w:ascii="ＭＳ 明朝" w:eastAsia="ＭＳ 明朝" w:hAnsi="ＭＳ 明朝" w:cs="Times New Roman" w:hint="eastAsia"/>
                <w:szCs w:val="21"/>
              </w:rPr>
              <w:t>＜銀行名＞</w:t>
            </w:r>
          </w:p>
          <w:p w:rsidR="00683ABB" w:rsidRPr="00683ABB" w:rsidRDefault="00683ABB" w:rsidP="00683AB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83ABB" w:rsidRPr="00683ABB" w:rsidRDefault="00683ABB" w:rsidP="00683AB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83ABB" w:rsidRPr="00683ABB" w:rsidRDefault="00683ABB" w:rsidP="00683AB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Cs w:val="21"/>
              </w:rPr>
            </w:pPr>
            <w:r w:rsidRPr="00683ABB">
              <w:rPr>
                <w:rFonts w:ascii="ＭＳ 明朝" w:eastAsia="ＭＳ 明朝" w:hAnsi="ＭＳ 明朝" w:cs="Times New Roman" w:hint="eastAsia"/>
                <w:szCs w:val="21"/>
              </w:rPr>
              <w:t>＜支店名＞</w:t>
            </w:r>
          </w:p>
          <w:p w:rsidR="00683ABB" w:rsidRPr="008C6F89" w:rsidRDefault="00683ABB" w:rsidP="00683AB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  <w:p w:rsidR="00683ABB" w:rsidRPr="00683ABB" w:rsidRDefault="00683ABB" w:rsidP="00683ABB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4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BB" w:rsidRPr="00683ABB" w:rsidRDefault="00683ABB" w:rsidP="00683AB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683ABB" w:rsidRPr="00683ABB" w:rsidTr="004A56F1">
        <w:trPr>
          <w:cantSplit/>
          <w:trHeight w:val="764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B" w:rsidRPr="00683ABB" w:rsidRDefault="00683ABB" w:rsidP="00683AB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B" w:rsidRPr="00683ABB" w:rsidRDefault="00683ABB" w:rsidP="00683AB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BB" w:rsidRPr="00683ABB" w:rsidRDefault="00683ABB" w:rsidP="00683AB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3A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フリガナ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BB" w:rsidRPr="00683ABB" w:rsidRDefault="00683ABB" w:rsidP="00683AB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0"/>
                <w:szCs w:val="20"/>
              </w:rPr>
            </w:pPr>
          </w:p>
        </w:tc>
      </w:tr>
      <w:tr w:rsidR="00683ABB" w:rsidRPr="00683ABB" w:rsidTr="004A56F1">
        <w:trPr>
          <w:cantSplit/>
          <w:trHeight w:val="872"/>
        </w:trPr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B" w:rsidRPr="00683ABB" w:rsidRDefault="00683ABB" w:rsidP="00683AB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2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B" w:rsidRPr="00683ABB" w:rsidRDefault="00683ABB" w:rsidP="00683ABB">
            <w:pPr>
              <w:wordWrap w:val="0"/>
              <w:overflowPunct w:val="0"/>
              <w:autoSpaceDE w:val="0"/>
              <w:autoSpaceDN w:val="0"/>
              <w:spacing w:line="21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BB" w:rsidRPr="00683ABB" w:rsidRDefault="00683ABB" w:rsidP="00683AB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683ABB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名義人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3ABB" w:rsidRPr="00683ABB" w:rsidRDefault="00683ABB" w:rsidP="00683ABB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:rsidR="00683ABB" w:rsidRPr="00683ABB" w:rsidRDefault="00683ABB" w:rsidP="00683ABB">
      <w:pPr>
        <w:wordWrap w:val="0"/>
        <w:overflowPunct w:val="0"/>
        <w:autoSpaceDE w:val="0"/>
        <w:autoSpaceDN w:val="0"/>
        <w:adjustRightInd w:val="0"/>
        <w:ind w:leftChars="95" w:left="199" w:firstLineChars="1900" w:firstLine="4560"/>
        <w:rPr>
          <w:rFonts w:ascii="ＭＳ 明朝" w:eastAsia="ＭＳ 明朝" w:hAnsi="ＭＳ 明朝" w:cs="Times New Roman"/>
          <w:sz w:val="24"/>
          <w:szCs w:val="24"/>
        </w:rPr>
      </w:pPr>
    </w:p>
    <w:p w:rsidR="00683ABB" w:rsidRPr="00683ABB" w:rsidRDefault="00683ABB" w:rsidP="00683ABB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 w:cs="Times New Roman"/>
          <w:szCs w:val="20"/>
        </w:rPr>
      </w:pPr>
      <w:bookmarkStart w:id="0" w:name="_GoBack"/>
      <w:bookmarkEnd w:id="0"/>
    </w:p>
    <w:sectPr w:rsidR="00683ABB" w:rsidRPr="00683ABB" w:rsidSect="003F55A5">
      <w:footerReference w:type="even" r:id="rId6"/>
      <w:pgSz w:w="11907" w:h="16840" w:code="9"/>
      <w:pgMar w:top="1985" w:right="1701" w:bottom="1701" w:left="1701" w:header="567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ABB" w:rsidRDefault="00683ABB" w:rsidP="00433AE5">
      <w:r>
        <w:separator/>
      </w:r>
    </w:p>
  </w:endnote>
  <w:endnote w:type="continuationSeparator" w:id="0">
    <w:p w:rsidR="00683ABB" w:rsidRDefault="00683ABB" w:rsidP="00433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2213" w:rsidRDefault="00EA5159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772213" w:rsidRDefault="005C4F8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ABB" w:rsidRDefault="00683ABB" w:rsidP="00433AE5">
      <w:r>
        <w:separator/>
      </w:r>
    </w:p>
  </w:footnote>
  <w:footnote w:type="continuationSeparator" w:id="0">
    <w:p w:rsidR="00683ABB" w:rsidRDefault="00683ABB" w:rsidP="00433A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ABB"/>
    <w:rsid w:val="00015E9E"/>
    <w:rsid w:val="0011033F"/>
    <w:rsid w:val="002D6AD4"/>
    <w:rsid w:val="00433AE5"/>
    <w:rsid w:val="004D7F2A"/>
    <w:rsid w:val="00584A2C"/>
    <w:rsid w:val="005C4F8D"/>
    <w:rsid w:val="00653BFF"/>
    <w:rsid w:val="00683ABB"/>
    <w:rsid w:val="008C6F89"/>
    <w:rsid w:val="008E14E5"/>
    <w:rsid w:val="0098694F"/>
    <w:rsid w:val="00DC65E9"/>
    <w:rsid w:val="00E04170"/>
    <w:rsid w:val="00EA5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A2194A"/>
  <w15:docId w15:val="{EBE89F67-866A-443C-BCEB-1954D0B08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3AE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3AE5"/>
  </w:style>
  <w:style w:type="paragraph" w:styleId="a5">
    <w:name w:val="footer"/>
    <w:basedOn w:val="a"/>
    <w:link w:val="a6"/>
    <w:uiPriority w:val="99"/>
    <w:unhideWhenUsed/>
    <w:rsid w:val="00433A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3AE5"/>
  </w:style>
  <w:style w:type="character" w:styleId="a7">
    <w:name w:val="page number"/>
    <w:basedOn w:val="a0"/>
    <w:semiHidden/>
    <w:rsid w:val="00683ABB"/>
  </w:style>
  <w:style w:type="paragraph" w:styleId="a8">
    <w:name w:val="Balloon Text"/>
    <w:basedOn w:val="a"/>
    <w:link w:val="a9"/>
    <w:uiPriority w:val="99"/>
    <w:semiHidden/>
    <w:unhideWhenUsed/>
    <w:rsid w:val="002D6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6A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shimanto</dc:creator>
  <cp:lastModifiedBy>kourei</cp:lastModifiedBy>
  <cp:revision>11</cp:revision>
  <cp:lastPrinted>2022-08-04T06:01:00Z</cp:lastPrinted>
  <dcterms:created xsi:type="dcterms:W3CDTF">2018-08-31T02:09:00Z</dcterms:created>
  <dcterms:modified xsi:type="dcterms:W3CDTF">2023-08-01T07:29:00Z</dcterms:modified>
</cp:coreProperties>
</file>