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FBCEA" w14:textId="37058F30" w:rsidR="00A8375B" w:rsidRPr="007F1AB2" w:rsidRDefault="00885205" w:rsidP="00FC57F3">
      <w:pPr>
        <w:ind w:firstLineChars="400" w:firstLine="1280"/>
        <w:jc w:val="left"/>
        <w:rPr>
          <w:sz w:val="32"/>
          <w:szCs w:val="32"/>
        </w:rPr>
      </w:pPr>
      <w:r w:rsidRPr="007F1AB2">
        <w:rPr>
          <w:rFonts w:hint="eastAsia"/>
          <w:sz w:val="32"/>
          <w:szCs w:val="32"/>
        </w:rPr>
        <w:t>令和５年度　春休み早朝子供水泳教室申込書</w:t>
      </w:r>
    </w:p>
    <w:p w14:paraId="6B52FB94" w14:textId="77777777" w:rsidR="00885205" w:rsidRDefault="00885205" w:rsidP="00885205">
      <w:pPr>
        <w:jc w:val="center"/>
        <w:rPr>
          <w:sz w:val="28"/>
          <w:szCs w:val="28"/>
        </w:rPr>
      </w:pPr>
    </w:p>
    <w:p w14:paraId="434EAC89" w14:textId="5277EC22" w:rsidR="00885205" w:rsidRPr="00885205" w:rsidRDefault="00885205" w:rsidP="00885205">
      <w:pPr>
        <w:spacing w:line="0" w:lineRule="atLeast"/>
        <w:jc w:val="left"/>
        <w:rPr>
          <w:sz w:val="20"/>
          <w:szCs w:val="20"/>
        </w:rPr>
      </w:pPr>
      <w:r w:rsidRPr="00885205">
        <w:rPr>
          <w:rFonts w:hint="eastAsia"/>
          <w:sz w:val="20"/>
          <w:szCs w:val="20"/>
        </w:rPr>
        <w:t>ふりがな</w:t>
      </w:r>
    </w:p>
    <w:p w14:paraId="6C2F66E0" w14:textId="1DF0ACF7" w:rsidR="00885205" w:rsidRDefault="00885205" w:rsidP="00885205">
      <w:pPr>
        <w:spacing w:line="0" w:lineRule="atLeast"/>
        <w:jc w:val="left"/>
        <w:rPr>
          <w:sz w:val="28"/>
          <w:szCs w:val="28"/>
        </w:rPr>
      </w:pPr>
      <w:r w:rsidRPr="00885205">
        <w:rPr>
          <w:rFonts w:hint="eastAsia"/>
          <w:sz w:val="28"/>
          <w:szCs w:val="28"/>
          <w:u w:val="single"/>
        </w:rPr>
        <w:t xml:space="preserve">氏名　　　　　　　　　　　</w:t>
      </w:r>
      <w:r w:rsidRPr="0088520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性別（男・女）年齢（　）血液型（　）</w:t>
      </w:r>
    </w:p>
    <w:p w14:paraId="15807A38" w14:textId="7DCAE7E6" w:rsidR="00885205" w:rsidRDefault="00885205" w:rsidP="00885205">
      <w:pPr>
        <w:spacing w:line="0" w:lineRule="atLeast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住所　　　　　　　　　　　　　　　　　　　　　　　　　　</w:t>
      </w:r>
    </w:p>
    <w:p w14:paraId="3EE01202" w14:textId="54E9D6C9" w:rsidR="00885205" w:rsidRDefault="00885205" w:rsidP="00885205">
      <w:pPr>
        <w:spacing w:line="0" w:lineRule="atLeast"/>
        <w:jc w:val="left"/>
        <w:rPr>
          <w:rFonts w:eastAsia="DengXian"/>
          <w:sz w:val="28"/>
          <w:szCs w:val="28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 xml:space="preserve">学校名　　　　　　　　　　</w:t>
      </w:r>
      <w:r w:rsidRPr="00885205">
        <w:rPr>
          <w:rFonts w:hint="eastAsia"/>
          <w:sz w:val="28"/>
          <w:szCs w:val="28"/>
          <w:lang w:eastAsia="zh-CN"/>
        </w:rPr>
        <w:t xml:space="preserve">　</w:t>
      </w:r>
      <w:r>
        <w:rPr>
          <w:rFonts w:hint="eastAsia"/>
          <w:sz w:val="28"/>
          <w:szCs w:val="28"/>
          <w:lang w:eastAsia="zh-CN"/>
        </w:rPr>
        <w:t>学年（　年）</w:t>
      </w:r>
      <w:r w:rsidRPr="00885205">
        <w:rPr>
          <w:rFonts w:hint="eastAsia"/>
          <w:sz w:val="24"/>
          <w:szCs w:val="24"/>
          <w:lang w:eastAsia="zh-CN"/>
        </w:rPr>
        <w:t>※令和５年度</w:t>
      </w:r>
    </w:p>
    <w:p w14:paraId="257F45BE" w14:textId="65413F22" w:rsidR="00885205" w:rsidRPr="00885205" w:rsidRDefault="00885205" w:rsidP="00885205">
      <w:pPr>
        <w:spacing w:line="0" w:lineRule="atLeast"/>
        <w:jc w:val="left"/>
        <w:rPr>
          <w:sz w:val="20"/>
          <w:szCs w:val="20"/>
        </w:rPr>
      </w:pPr>
      <w:r w:rsidRPr="00885205">
        <w:rPr>
          <w:rFonts w:hint="eastAsia"/>
          <w:sz w:val="20"/>
          <w:szCs w:val="20"/>
        </w:rPr>
        <w:t>ふりがな</w:t>
      </w:r>
    </w:p>
    <w:p w14:paraId="43844C1C" w14:textId="4568AF34" w:rsidR="007F1AB2" w:rsidRPr="007F1AB2" w:rsidRDefault="00885205" w:rsidP="00885205">
      <w:pPr>
        <w:spacing w:line="0" w:lineRule="atLeast"/>
        <w:jc w:val="left"/>
        <w:rPr>
          <w:rFonts w:eastAsia="DengXian"/>
          <w:sz w:val="24"/>
          <w:szCs w:val="24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保護者　　　　　　　　　　</w:t>
      </w:r>
      <w:r w:rsidRPr="00885205">
        <w:rPr>
          <w:rFonts w:hint="eastAsia"/>
          <w:sz w:val="28"/>
          <w:szCs w:val="28"/>
        </w:rPr>
        <w:t xml:space="preserve">　</w:t>
      </w:r>
      <w:r w:rsidRPr="00885205">
        <w:rPr>
          <w:rFonts w:hint="eastAsia"/>
          <w:sz w:val="24"/>
          <w:szCs w:val="24"/>
          <w:u w:val="single"/>
        </w:rPr>
        <w:t>携帯電話</w:t>
      </w:r>
      <w:r w:rsidRPr="00885205"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rFonts w:hint="eastAsia"/>
          <w:sz w:val="28"/>
          <w:szCs w:val="28"/>
          <w:u w:val="single"/>
        </w:rPr>
        <w:t>(</w:t>
      </w:r>
      <w:r w:rsidRPr="00885205">
        <w:rPr>
          <w:rFonts w:hint="eastAsia"/>
          <w:sz w:val="24"/>
          <w:szCs w:val="24"/>
          <w:u w:val="single"/>
        </w:rPr>
        <w:t>緊急連絡先</w:t>
      </w:r>
      <w:r w:rsidR="007F1AB2">
        <w:rPr>
          <w:rFonts w:hint="eastAsia"/>
          <w:sz w:val="24"/>
          <w:szCs w:val="24"/>
          <w:u w:val="single"/>
        </w:rPr>
        <w:t>)</w:t>
      </w:r>
    </w:p>
    <w:p w14:paraId="7EFC07CF" w14:textId="6C45BF11" w:rsidR="00885205" w:rsidRDefault="00885205" w:rsidP="00885205">
      <w:pPr>
        <w:spacing w:line="0" w:lineRule="atLeast"/>
        <w:jc w:val="left"/>
        <w:rPr>
          <w:sz w:val="24"/>
          <w:szCs w:val="24"/>
          <w:u w:val="single"/>
        </w:rPr>
      </w:pPr>
      <w:r w:rsidRPr="00885205">
        <w:rPr>
          <w:rFonts w:hint="eastAsia"/>
          <w:sz w:val="28"/>
          <w:szCs w:val="28"/>
        </w:rPr>
        <w:t xml:space="preserve">　　　　　　　　　　　　　　</w:t>
      </w:r>
      <w:r w:rsidRPr="00885205">
        <w:rPr>
          <w:rFonts w:hint="eastAsia"/>
          <w:sz w:val="24"/>
          <w:szCs w:val="24"/>
          <w:u w:val="single"/>
        </w:rPr>
        <w:t xml:space="preserve">携帯電話　　　　　　　　　　　</w:t>
      </w:r>
      <w:r>
        <w:rPr>
          <w:rFonts w:hint="eastAsia"/>
          <w:sz w:val="24"/>
          <w:szCs w:val="24"/>
          <w:u w:val="single"/>
        </w:rPr>
        <w:t xml:space="preserve">　上記以外TEL</w:t>
      </w:r>
    </w:p>
    <w:p w14:paraId="4ABFDF58" w14:textId="77777777" w:rsidR="007F1AB2" w:rsidRDefault="007F1AB2" w:rsidP="00885205">
      <w:pPr>
        <w:spacing w:line="0" w:lineRule="atLeast"/>
        <w:jc w:val="left"/>
        <w:rPr>
          <w:sz w:val="24"/>
          <w:szCs w:val="24"/>
          <w:u w:val="single"/>
        </w:rPr>
      </w:pPr>
    </w:p>
    <w:p w14:paraId="4F91EF20" w14:textId="56601A50" w:rsidR="007F1AB2" w:rsidRDefault="007F1AB2" w:rsidP="00885205">
      <w:pPr>
        <w:spacing w:line="0" w:lineRule="atLeast"/>
        <w:jc w:val="left"/>
        <w:rPr>
          <w:sz w:val="24"/>
          <w:szCs w:val="24"/>
        </w:rPr>
      </w:pPr>
      <w:r w:rsidRPr="007F1AB2">
        <w:rPr>
          <w:rFonts w:hint="eastAsia"/>
          <w:b/>
          <w:bCs/>
          <w:sz w:val="24"/>
          <w:szCs w:val="24"/>
        </w:rPr>
        <w:t>泳力調査</w:t>
      </w:r>
      <w:r w:rsidRPr="007F1AB2">
        <w:rPr>
          <w:rFonts w:hint="eastAsia"/>
          <w:sz w:val="24"/>
          <w:szCs w:val="24"/>
        </w:rPr>
        <w:t>（該当するところを〇で囲んで下さい）</w:t>
      </w:r>
    </w:p>
    <w:p w14:paraId="3FDE47A1" w14:textId="01E6CEDF" w:rsidR="007F1AB2" w:rsidRDefault="007F1AB2" w:rsidP="00885205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・泳げない　　・水を怖がらない　　・顔をつけられる　　・水に浮ける</w:t>
      </w:r>
    </w:p>
    <w:p w14:paraId="54A53998" w14:textId="77777777" w:rsidR="007F1AB2" w:rsidRDefault="007F1AB2" w:rsidP="00885205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・バタ足ができる　　・5ｍ～10ｍ泳げる</w:t>
      </w:r>
    </w:p>
    <w:p w14:paraId="0E9AE08F" w14:textId="567D3409" w:rsidR="007F1AB2" w:rsidRDefault="007F1AB2" w:rsidP="00885205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・クロールができる　　・背泳ぎができる　　・平泳ぎができる</w:t>
      </w:r>
    </w:p>
    <w:p w14:paraId="1C423130" w14:textId="3265B1D7" w:rsidR="007F1AB2" w:rsidRDefault="007F1AB2" w:rsidP="00885205">
      <w:pPr>
        <w:spacing w:line="0" w:lineRule="atLeast"/>
        <w:jc w:val="left"/>
        <w:rPr>
          <w:sz w:val="24"/>
          <w:szCs w:val="24"/>
        </w:rPr>
      </w:pPr>
    </w:p>
    <w:p w14:paraId="02644FD0" w14:textId="7D56ABCA" w:rsidR="007F1AB2" w:rsidRDefault="007F1AB2" w:rsidP="00885205">
      <w:pPr>
        <w:spacing w:line="0" w:lineRule="atLeast"/>
        <w:jc w:val="left"/>
        <w:rPr>
          <w:b/>
          <w:bCs/>
          <w:sz w:val="24"/>
          <w:szCs w:val="24"/>
        </w:rPr>
      </w:pPr>
      <w:r w:rsidRPr="007F1AB2">
        <w:rPr>
          <w:rFonts w:hint="eastAsia"/>
          <w:b/>
          <w:bCs/>
          <w:sz w:val="24"/>
          <w:szCs w:val="24"/>
        </w:rPr>
        <w:t>コーチへの要望事項</w:t>
      </w:r>
    </w:p>
    <w:p w14:paraId="52C68DCD" w14:textId="77777777" w:rsidR="007F1AB2" w:rsidRDefault="007F1AB2" w:rsidP="00885205">
      <w:pPr>
        <w:spacing w:line="0" w:lineRule="atLeast"/>
        <w:jc w:val="left"/>
        <w:rPr>
          <w:b/>
          <w:bCs/>
          <w:sz w:val="24"/>
          <w:szCs w:val="24"/>
          <w:u w:val="single"/>
        </w:rPr>
      </w:pPr>
      <w:r w:rsidRPr="007F1AB2">
        <w:rPr>
          <w:rFonts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9B04C86" w14:textId="069401EC" w:rsidR="007F1AB2" w:rsidRDefault="007F1AB2" w:rsidP="00885205">
      <w:pPr>
        <w:spacing w:line="0" w:lineRule="atLeast"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265B14F" w14:textId="6DF98AD5" w:rsidR="007F1AB2" w:rsidRDefault="007F1AB2" w:rsidP="00885205">
      <w:pPr>
        <w:spacing w:line="0" w:lineRule="atLeast"/>
        <w:jc w:val="left"/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1096E8E" w14:textId="466FCFBA" w:rsidR="007F1AB2" w:rsidRDefault="007F1AB2" w:rsidP="00885205">
      <w:pPr>
        <w:spacing w:line="0" w:lineRule="atLeast"/>
        <w:jc w:val="left"/>
        <w:rPr>
          <w:b/>
          <w:bCs/>
          <w:sz w:val="24"/>
          <w:szCs w:val="24"/>
          <w:u w:val="single"/>
        </w:rPr>
      </w:pPr>
      <w:r w:rsidRPr="007F1AB2">
        <w:rPr>
          <w:rFonts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A80E0CC" w14:textId="54B858A5" w:rsidR="00FC57F3" w:rsidRDefault="00FC57F3" w:rsidP="00885205">
      <w:pPr>
        <w:spacing w:line="0" w:lineRule="atLeast"/>
        <w:jc w:val="left"/>
        <w:rPr>
          <w:b/>
          <w:bCs/>
          <w:sz w:val="24"/>
          <w:szCs w:val="24"/>
          <w:u w:val="single"/>
        </w:rPr>
      </w:pPr>
    </w:p>
    <w:p w14:paraId="312C6583" w14:textId="0D6F4BE5" w:rsidR="005F6268" w:rsidRDefault="00FC57F3" w:rsidP="00885205">
      <w:pPr>
        <w:spacing w:line="0" w:lineRule="atLeast"/>
        <w:jc w:val="left"/>
        <w:rPr>
          <w:sz w:val="24"/>
          <w:szCs w:val="24"/>
        </w:rPr>
      </w:pPr>
      <w:r w:rsidRPr="00FC57F3">
        <w:rPr>
          <w:rFonts w:hint="eastAsia"/>
          <w:sz w:val="24"/>
          <w:szCs w:val="24"/>
        </w:rPr>
        <w:t>必要事項をご記入のうえ、</w:t>
      </w:r>
      <w:r>
        <w:rPr>
          <w:rFonts w:hint="eastAsia"/>
          <w:sz w:val="24"/>
          <w:szCs w:val="24"/>
        </w:rPr>
        <w:t>令和５年３月</w:t>
      </w:r>
      <w:r w:rsidR="00333545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日</w:t>
      </w:r>
      <w:r w:rsidR="005F6268">
        <w:rPr>
          <w:rFonts w:hint="eastAsia"/>
          <w:sz w:val="24"/>
          <w:szCs w:val="24"/>
        </w:rPr>
        <w:t>（月）</w:t>
      </w:r>
      <w:r>
        <w:rPr>
          <w:rFonts w:hint="eastAsia"/>
          <w:sz w:val="24"/>
          <w:szCs w:val="24"/>
        </w:rPr>
        <w:t>17：00までに安並市民スポーツ</w:t>
      </w:r>
    </w:p>
    <w:p w14:paraId="445A82B0" w14:textId="235C90D1" w:rsidR="005F6268" w:rsidRPr="00FC57F3" w:rsidRDefault="00FC57F3" w:rsidP="00885205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センター事務所に</w:t>
      </w:r>
      <w:r w:rsidR="005F6268">
        <w:rPr>
          <w:rFonts w:hint="eastAsia"/>
          <w:sz w:val="24"/>
          <w:szCs w:val="24"/>
        </w:rPr>
        <w:t>受講料（保険料金含む）4,400円を添えて申し込みください。</w:t>
      </w:r>
    </w:p>
    <w:sectPr w:rsidR="005F6268" w:rsidRPr="00FC57F3" w:rsidSect="007F1AB2">
      <w:pgSz w:w="11906" w:h="16838"/>
      <w:pgMar w:top="1701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205"/>
    <w:rsid w:val="00333545"/>
    <w:rsid w:val="005F6268"/>
    <w:rsid w:val="007F1AB2"/>
    <w:rsid w:val="00885205"/>
    <w:rsid w:val="00A8375B"/>
    <w:rsid w:val="00FC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70C4C"/>
  <w15:chartTrackingRefBased/>
  <w15:docId w15:val="{60BA2A07-FFB7-40A1-A6E5-C0728AFE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YUKIO</dc:creator>
  <cp:keywords/>
  <dc:description/>
  <cp:lastModifiedBy>YUKIO</cp:lastModifiedBy>
  <cp:revision>2</cp:revision>
  <dcterms:created xsi:type="dcterms:W3CDTF">2023-02-24T07:14:00Z</dcterms:created>
  <dcterms:modified xsi:type="dcterms:W3CDTF">2023-02-24T07:54:00Z</dcterms:modified>
</cp:coreProperties>
</file>