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81E" w:rsidRDefault="007E53BD"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2474842</wp:posOffset>
            </wp:positionH>
            <wp:positionV relativeFrom="paragraph">
              <wp:posOffset>97126</wp:posOffset>
            </wp:positionV>
            <wp:extent cx="4688237" cy="6469767"/>
            <wp:effectExtent l="0" t="0" r="0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1073" cy="6473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66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9681D1" wp14:editId="3FFED750">
                <wp:simplePos x="0" y="0"/>
                <wp:positionH relativeFrom="column">
                  <wp:posOffset>148590</wp:posOffset>
                </wp:positionH>
                <wp:positionV relativeFrom="paragraph">
                  <wp:posOffset>156210</wp:posOffset>
                </wp:positionV>
                <wp:extent cx="1906905" cy="1291590"/>
                <wp:effectExtent l="0" t="0" r="874395" b="232410"/>
                <wp:wrapNone/>
                <wp:docPr id="5" name="線吹き出し 1 (枠付き)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6905" cy="1291590"/>
                        </a:xfrm>
                        <a:prstGeom prst="borderCallout1">
                          <a:avLst>
                            <a:gd name="adj1" fmla="val 18750"/>
                            <a:gd name="adj2" fmla="val 102525"/>
                            <a:gd name="adj3" fmla="val 114922"/>
                            <a:gd name="adj4" fmla="val 14435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446C" w:rsidRPr="006864C7" w:rsidRDefault="00F0446C" w:rsidP="00F0446C">
                            <w:pPr>
                              <w:snapToGrid w:val="0"/>
                              <w:spacing w:line="8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864C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年末調整</w:t>
                            </w:r>
                            <w:r w:rsidRPr="006864C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の適用を受けている場合で、控除対象配偶者を有している場合</w:t>
                            </w:r>
                            <w:r w:rsidR="0086366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 w:rsidR="0086366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または</w:t>
                            </w:r>
                            <w:r w:rsidRPr="006864C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年末調整</w:t>
                            </w:r>
                            <w:r w:rsidRPr="006864C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の適用を受けていない場合で、源泉控除対象</w:t>
                            </w:r>
                            <w:r w:rsidRPr="006864C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配偶者</w:t>
                            </w:r>
                            <w:r w:rsidRPr="006864C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を有している</w:t>
                            </w:r>
                            <w:r w:rsidRPr="006864C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場合</w:t>
                            </w:r>
                            <w:r w:rsidRPr="006864C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には</w:t>
                            </w:r>
                            <w:r w:rsidR="0086366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【</w:t>
                            </w:r>
                            <w:r w:rsidR="0086366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有</w:t>
                            </w:r>
                            <w:r w:rsidR="0086366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】</w:t>
                            </w:r>
                            <w:r w:rsidR="0086366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欄に</w:t>
                            </w:r>
                            <w:r w:rsidRPr="006864C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「〇」を記載します。</w:t>
                            </w:r>
                          </w:p>
                          <w:p w:rsidR="00F0446C" w:rsidRPr="006864C7" w:rsidRDefault="00F0446C" w:rsidP="00F0446C">
                            <w:pPr>
                              <w:snapToGrid w:val="0"/>
                              <w:spacing w:line="8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864C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老人控除対象</w:t>
                            </w:r>
                            <w:r w:rsidRPr="006864C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配偶者である場合には</w:t>
                            </w:r>
                            <w:r w:rsidRPr="006864C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【老人】欄に</w:t>
                            </w:r>
                            <w:r w:rsidRPr="006864C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「〇」を記載します。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681D1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5" o:spid="_x0000_s1026" type="#_x0000_t47" style="position:absolute;left:0;text-align:left;margin-left:11.7pt;margin-top:12.3pt;width:150.15pt;height:10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" adj="31180,24823,22145" filled="f" strokecolor="black [3213]" strokeweight="1pt">
                <v:textbox>
                  <w:txbxContent>
                    <w:p w:rsidR="00F0446C" w:rsidRPr="006864C7" w:rsidRDefault="00F0446C" w:rsidP="00F0446C">
                      <w:pPr>
                        <w:snapToGrid w:val="0"/>
                        <w:spacing w:line="80" w:lineRule="atLeas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6864C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年末調整</w:t>
                      </w:r>
                      <w:r w:rsidRPr="006864C7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の適用を受けている場合で、控除対象配偶者を有している場合</w:t>
                      </w:r>
                      <w:r w:rsidR="0086366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 w:rsidR="00863663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または</w:t>
                      </w:r>
                      <w:r w:rsidRPr="006864C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年末調整</w:t>
                      </w:r>
                      <w:r w:rsidRPr="006864C7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の適用を受けていない場合で、源泉控除対象</w:t>
                      </w:r>
                      <w:r w:rsidRPr="006864C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配偶者</w:t>
                      </w:r>
                      <w:r w:rsidRPr="006864C7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を有している</w:t>
                      </w:r>
                      <w:r w:rsidRPr="006864C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場合</w:t>
                      </w:r>
                      <w:r w:rsidRPr="006864C7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には</w:t>
                      </w:r>
                      <w:r w:rsidR="0086366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【</w:t>
                      </w:r>
                      <w:r w:rsidR="00863663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有</w:t>
                      </w:r>
                      <w:r w:rsidR="0086366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】</w:t>
                      </w:r>
                      <w:r w:rsidR="00863663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欄に</w:t>
                      </w:r>
                      <w:r w:rsidRPr="006864C7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「〇」を記載します。</w:t>
                      </w:r>
                    </w:p>
                    <w:p w:rsidR="00F0446C" w:rsidRPr="006864C7" w:rsidRDefault="00F0446C" w:rsidP="00F0446C">
                      <w:pPr>
                        <w:snapToGrid w:val="0"/>
                        <w:spacing w:line="80" w:lineRule="atLeas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6864C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老人控除対象</w:t>
                      </w:r>
                      <w:r w:rsidRPr="006864C7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配偶者である場合には</w:t>
                      </w:r>
                      <w:r w:rsidRPr="006864C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【老人】欄に</w:t>
                      </w:r>
                      <w:r w:rsidRPr="006864C7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「〇」を記載します。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BA22A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7464287</wp:posOffset>
                </wp:positionH>
                <wp:positionV relativeFrom="paragraph">
                  <wp:posOffset>57370</wp:posOffset>
                </wp:positionV>
                <wp:extent cx="1958009" cy="397565"/>
                <wp:effectExtent l="2571750" t="0" r="23495" b="154940"/>
                <wp:wrapNone/>
                <wp:docPr id="3" name="線吹き出し 1 (枠付き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009" cy="397565"/>
                        </a:xfrm>
                        <a:prstGeom prst="borderCallout1">
                          <a:avLst>
                            <a:gd name="adj1" fmla="val 50543"/>
                            <a:gd name="adj2" fmla="val -676"/>
                            <a:gd name="adj3" fmla="val 129431"/>
                            <a:gd name="adj4" fmla="val -13085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446C" w:rsidRPr="00820CCE" w:rsidRDefault="00347974" w:rsidP="00F0446C">
                            <w:pPr>
                              <w:snapToGrid w:val="0"/>
                              <w:spacing w:line="8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20C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給与</w:t>
                            </w:r>
                            <w:r w:rsidRPr="00820C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の支払</w:t>
                            </w:r>
                            <w:r w:rsidRPr="00820C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を</w:t>
                            </w:r>
                            <w:r w:rsidRPr="00820C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受ける方の令和</w:t>
                            </w:r>
                            <w:r w:rsidR="003F4F1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５</w:t>
                            </w:r>
                            <w:r w:rsidRPr="00820C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年</w:t>
                            </w:r>
                          </w:p>
                          <w:p w:rsidR="00347974" w:rsidRPr="00820CCE" w:rsidRDefault="00347974" w:rsidP="00F0446C">
                            <w:pPr>
                              <w:snapToGrid w:val="0"/>
                              <w:spacing w:line="8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20C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1月1日現在の住所</w:t>
                            </w:r>
                            <w:r w:rsidRPr="00820C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地</w:t>
                            </w:r>
                            <w:r w:rsidRPr="00820C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を記載します。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1 (枠付き) 3" o:spid="_x0000_s1027" type="#_x0000_t47" style="position:absolute;left:0;text-align:left;margin-left:587.75pt;margin-top:4.5pt;width:154.15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" adj="-28264,27957,-146,10917" filled="f" strokecolor="black [3213]" strokeweight="1pt">
                <v:textbox>
                  <w:txbxContent>
                    <w:p w:rsidR="00F0446C" w:rsidRPr="00820CCE" w:rsidRDefault="00347974" w:rsidP="00F0446C">
                      <w:pPr>
                        <w:snapToGrid w:val="0"/>
                        <w:spacing w:line="80" w:lineRule="atLeas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820C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給与</w:t>
                      </w:r>
                      <w:r w:rsidRPr="00820CC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の支払</w:t>
                      </w:r>
                      <w:r w:rsidRPr="00820C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を</w:t>
                      </w:r>
                      <w:r w:rsidRPr="00820CC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受ける方の令和</w:t>
                      </w:r>
                      <w:r w:rsidR="003F4F1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５</w:t>
                      </w:r>
                      <w:r w:rsidRPr="00820CC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年</w:t>
                      </w:r>
                    </w:p>
                    <w:p w:rsidR="00347974" w:rsidRPr="00820CCE" w:rsidRDefault="00347974" w:rsidP="00F0446C">
                      <w:pPr>
                        <w:snapToGrid w:val="0"/>
                        <w:spacing w:line="80" w:lineRule="atLeas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820CC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1月1日現在の住所</w:t>
                      </w:r>
                      <w:r w:rsidRPr="00820C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地</w:t>
                      </w:r>
                      <w:r w:rsidRPr="00820CC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を記載します。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801A5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77A169" wp14:editId="54781515">
                <wp:simplePos x="0" y="0"/>
                <wp:positionH relativeFrom="column">
                  <wp:posOffset>148590</wp:posOffset>
                </wp:positionH>
                <wp:positionV relativeFrom="paragraph">
                  <wp:posOffset>1560195</wp:posOffset>
                </wp:positionV>
                <wp:extent cx="1906905" cy="774700"/>
                <wp:effectExtent l="0" t="0" r="969645" b="25400"/>
                <wp:wrapNone/>
                <wp:docPr id="8" name="線吹き出し 1 (枠付き)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6905" cy="774700"/>
                        </a:xfrm>
                        <a:prstGeom prst="borderCallout1">
                          <a:avLst>
                            <a:gd name="adj1" fmla="val 18750"/>
                            <a:gd name="adj2" fmla="val 102525"/>
                            <a:gd name="adj3" fmla="val 72940"/>
                            <a:gd name="adj4" fmla="val 14956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5E00" w:rsidRPr="00820CCE" w:rsidRDefault="00FC5E00" w:rsidP="00FC5E00">
                            <w:pPr>
                              <w:snapToGrid w:val="0"/>
                              <w:spacing w:line="8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20C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小規模企業</w:t>
                            </w:r>
                            <w:r w:rsidRPr="00820C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共済等掛金がある場合には</w:t>
                            </w:r>
                            <w:r w:rsidRPr="00820C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上段</w:t>
                            </w:r>
                            <w:r w:rsidRPr="00820C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に</w:t>
                            </w:r>
                            <w:r w:rsidRPr="00820C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内</w:t>
                            </w:r>
                            <w:r w:rsidRPr="00820C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書</w:t>
                            </w:r>
                            <w:r w:rsidRPr="00820C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します。</w:t>
                            </w:r>
                          </w:p>
                          <w:p w:rsidR="00FC5E00" w:rsidRPr="00820CCE" w:rsidRDefault="00FC5E00" w:rsidP="00FC5E00">
                            <w:pPr>
                              <w:snapToGrid w:val="0"/>
                              <w:spacing w:line="8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20C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下段</w:t>
                            </w:r>
                            <w:r w:rsidRPr="00820C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には、社会保険料の金額と小規模企業共済等掛金の額の</w:t>
                            </w:r>
                            <w:r w:rsidRPr="00820C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合計額</w:t>
                            </w:r>
                            <w:r w:rsidRPr="00820C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を記載します。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7A169" id="線吹き出し 1 (枠付き) 8" o:spid="_x0000_s1028" type="#_x0000_t47" style="position:absolute;left:0;text-align:left;margin-left:11.7pt;margin-top:122.85pt;width:150.15pt;height:6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" adj="32306,15755,22145" filled="f" strokecolor="black [3213]" strokeweight="1pt">
                <v:textbox>
                  <w:txbxContent>
                    <w:p w:rsidR="00FC5E00" w:rsidRPr="00820CCE" w:rsidRDefault="00FC5E00" w:rsidP="00FC5E00">
                      <w:pPr>
                        <w:snapToGrid w:val="0"/>
                        <w:spacing w:line="80" w:lineRule="atLeas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820C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小規模企業</w:t>
                      </w:r>
                      <w:r w:rsidRPr="00820CC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共済等掛金がある場合には</w:t>
                      </w:r>
                      <w:r w:rsidRPr="00820C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上段</w:t>
                      </w:r>
                      <w:r w:rsidRPr="00820CC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に</w:t>
                      </w:r>
                      <w:r w:rsidRPr="00820C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内</w:t>
                      </w:r>
                      <w:r w:rsidRPr="00820CC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書</w:t>
                      </w:r>
                      <w:r w:rsidRPr="00820C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します。</w:t>
                      </w:r>
                    </w:p>
                    <w:p w:rsidR="00FC5E00" w:rsidRPr="00820CCE" w:rsidRDefault="00FC5E00" w:rsidP="00FC5E00">
                      <w:pPr>
                        <w:snapToGrid w:val="0"/>
                        <w:spacing w:line="80" w:lineRule="atLeas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820C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下段</w:t>
                      </w:r>
                      <w:r w:rsidRPr="00820CC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には、社会保険料の金額と小規模企業共済等掛金の額の</w:t>
                      </w:r>
                      <w:r w:rsidRPr="00820C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合計額</w:t>
                      </w:r>
                      <w:r w:rsidRPr="00820CC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を記載します。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801A5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8BAD6B" wp14:editId="0388AC47">
                <wp:simplePos x="0" y="0"/>
                <wp:positionH relativeFrom="column">
                  <wp:posOffset>-119270</wp:posOffset>
                </wp:positionH>
                <wp:positionV relativeFrom="paragraph">
                  <wp:posOffset>2425148</wp:posOffset>
                </wp:positionV>
                <wp:extent cx="2474595" cy="2872105"/>
                <wp:effectExtent l="0" t="0" r="897255" b="23495"/>
                <wp:wrapNone/>
                <wp:docPr id="12" name="線吹き出し 1 (枠付き)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4595" cy="2872105"/>
                        </a:xfrm>
                        <a:prstGeom prst="borderCallout1">
                          <a:avLst>
                            <a:gd name="adj1" fmla="val 940"/>
                            <a:gd name="adj2" fmla="val 99332"/>
                            <a:gd name="adj3" fmla="val 1345"/>
                            <a:gd name="adj4" fmla="val 13506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526C" w:rsidRPr="00820CCE" w:rsidRDefault="003234A8" w:rsidP="003234A8">
                            <w:pPr>
                              <w:snapToGrid w:val="0"/>
                              <w:spacing w:line="8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20C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・同一</w:t>
                            </w:r>
                            <w:r w:rsidRPr="00820C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生計配偶者（控除対象配偶者を</w:t>
                            </w:r>
                            <w:r w:rsidRPr="00820C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除く</w:t>
                            </w:r>
                            <w:r w:rsidRPr="00820C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）を有する方で、その同一生計配偶者が障害者、特別障害者又</w:t>
                            </w:r>
                            <w:r w:rsidRPr="00820C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は</w:t>
                            </w:r>
                            <w:r w:rsidRPr="00820C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同居特別障害者に</w:t>
                            </w:r>
                            <w:r w:rsidRPr="00820C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該当</w:t>
                            </w:r>
                            <w:r w:rsidRPr="00820C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する場合は、</w:t>
                            </w:r>
                            <w:r w:rsidR="0096526C" w:rsidRPr="00820C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同一</w:t>
                            </w:r>
                            <w:r w:rsidR="0096526C" w:rsidRPr="00820C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生計配偶者</w:t>
                            </w:r>
                            <w:r w:rsidR="0096526C" w:rsidRPr="00820C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の</w:t>
                            </w:r>
                            <w:r w:rsidR="0096526C" w:rsidRPr="00820C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氏名及び同一生計配偶者である旨を記載してください。</w:t>
                            </w:r>
                          </w:p>
                          <w:p w:rsidR="0096526C" w:rsidRPr="00820CCE" w:rsidRDefault="0096526C" w:rsidP="003234A8">
                            <w:pPr>
                              <w:snapToGrid w:val="0"/>
                              <w:spacing w:line="8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20C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 w:rsidRPr="00820C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例</w:t>
                            </w:r>
                            <w:r w:rsidRPr="00820C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）「氏名（同</w:t>
                            </w:r>
                            <w:r w:rsidRPr="00820C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配</w:t>
                            </w:r>
                            <w:r w:rsidRPr="00820C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）」</w:t>
                            </w:r>
                          </w:p>
                          <w:p w:rsidR="0096526C" w:rsidRPr="00820CCE" w:rsidRDefault="0096526C" w:rsidP="003234A8">
                            <w:pPr>
                              <w:snapToGrid w:val="0"/>
                              <w:spacing w:line="8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6526C" w:rsidRPr="00820CCE" w:rsidRDefault="0096526C" w:rsidP="003234A8">
                            <w:pPr>
                              <w:snapToGrid w:val="0"/>
                              <w:spacing w:line="8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20C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820C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所得金額調整控除の適用がある場合は、該当する要件</w:t>
                            </w:r>
                            <w:r w:rsidRPr="00820C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に</w:t>
                            </w:r>
                            <w:r w:rsidRPr="00820C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応じて</w:t>
                            </w:r>
                            <w:r w:rsidRPr="00820C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記載</w:t>
                            </w:r>
                            <w:r w:rsidRPr="00820C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  <w:p w:rsidR="0096526C" w:rsidRPr="00820CCE" w:rsidRDefault="0096526C" w:rsidP="003234A8">
                            <w:pPr>
                              <w:snapToGrid w:val="0"/>
                              <w:spacing w:line="8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20C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 w:rsidRPr="00820C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例）「氏名（調整</w:t>
                            </w:r>
                            <w:r w:rsidRPr="00820C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）」</w:t>
                            </w:r>
                          </w:p>
                          <w:p w:rsidR="0096526C" w:rsidRPr="00820CCE" w:rsidRDefault="0096526C" w:rsidP="003234A8">
                            <w:pPr>
                              <w:snapToGrid w:val="0"/>
                              <w:spacing w:line="8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20C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ただし、</w:t>
                            </w:r>
                            <w:r w:rsidRPr="00820C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該当要件の</w:t>
                            </w:r>
                            <w:r w:rsidRPr="00820C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対象者の</w:t>
                            </w:r>
                            <w:r w:rsidRPr="00820C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氏名が記載例青枠</w:t>
                            </w:r>
                            <w:r w:rsidRPr="00820C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の</w:t>
                            </w:r>
                            <w:r w:rsidRPr="00820C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控除対象扶養</w:t>
                            </w:r>
                            <w:r w:rsidRPr="00820C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親族</w:t>
                            </w:r>
                            <w:r w:rsidRPr="00820C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等</w:t>
                            </w:r>
                            <w:r w:rsidRPr="00820C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の</w:t>
                            </w:r>
                            <w:r w:rsidRPr="00820C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欄に記載されている場合は、摘要欄への記載</w:t>
                            </w:r>
                            <w:r w:rsidRPr="00820C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は</w:t>
                            </w:r>
                            <w:r w:rsidRPr="00820C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省略できます。</w:t>
                            </w:r>
                          </w:p>
                          <w:p w:rsidR="0096526C" w:rsidRPr="00820CCE" w:rsidRDefault="0096526C" w:rsidP="003234A8">
                            <w:pPr>
                              <w:snapToGrid w:val="0"/>
                              <w:spacing w:line="8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6526C" w:rsidRPr="00820CCE" w:rsidRDefault="0096526C" w:rsidP="003234A8">
                            <w:pPr>
                              <w:snapToGrid w:val="0"/>
                              <w:spacing w:line="8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20C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・就職</w:t>
                            </w:r>
                            <w:r w:rsidRPr="00820C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前に</w:t>
                            </w:r>
                            <w:r w:rsidRPr="00820C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他の</w:t>
                            </w:r>
                            <w:r w:rsidRPr="00820C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支払者が支払った給与</w:t>
                            </w:r>
                            <w:r w:rsidRPr="00820C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等</w:t>
                            </w:r>
                            <w:r w:rsidRPr="00820C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を通算して年末調整を行った場合には、その</w:t>
                            </w:r>
                            <w:r w:rsidRPr="00820C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内容を</w:t>
                            </w:r>
                            <w:r w:rsidRPr="00820C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記載します。</w:t>
                            </w:r>
                          </w:p>
                          <w:p w:rsidR="0096526C" w:rsidRPr="00820CCE" w:rsidRDefault="0096526C" w:rsidP="003234A8">
                            <w:pPr>
                              <w:snapToGrid w:val="0"/>
                              <w:spacing w:line="8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6526C" w:rsidRPr="00820CCE" w:rsidRDefault="0096526C" w:rsidP="003234A8">
                            <w:pPr>
                              <w:snapToGrid w:val="0"/>
                              <w:spacing w:line="8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20C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820C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租税条約に基づいて源泉</w:t>
                            </w:r>
                            <w:r w:rsidRPr="00820C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徴収税額</w:t>
                            </w:r>
                            <w:r w:rsidRPr="00820C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の免除を</w:t>
                            </w:r>
                            <w:r w:rsidRPr="00820C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受ける方</w:t>
                            </w:r>
                            <w:r w:rsidRPr="00820C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については、</w:t>
                            </w:r>
                            <w:r w:rsidRPr="00820CCE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  <w:t>「</w:t>
                            </w:r>
                            <w:r w:rsidRPr="00820CC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〇</w:t>
                            </w:r>
                            <w:r w:rsidRPr="00820CCE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  <w:t>〇</w:t>
                            </w:r>
                            <w:r w:rsidRPr="00820CC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条約</w:t>
                            </w:r>
                            <w:r w:rsidRPr="00820CCE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  <w:t>〇〇</w:t>
                            </w:r>
                            <w:r w:rsidRPr="00820CC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条</w:t>
                            </w:r>
                            <w:r w:rsidR="00C46310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  <w:t>該当」と</w:t>
                            </w:r>
                            <w:r w:rsidR="00AA026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赤</w:t>
                            </w:r>
                            <w:r w:rsidR="00C4631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書き</w:t>
                            </w:r>
                            <w:r w:rsidRPr="00820C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BAD6B" id="線吹き出し 1 (枠付き) 12" o:spid="_x0000_s1029" type="#_x0000_t47" style="position:absolute;left:0;text-align:left;margin-left:-9.4pt;margin-top:190.95pt;width:194.85pt;height:226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" adj="29173,291,21456,203" filled="f" strokecolor="black [3213]" strokeweight="1pt">
                <v:textbox>
                  <w:txbxContent>
                    <w:p w:rsidR="0096526C" w:rsidRPr="00820CCE" w:rsidRDefault="003234A8" w:rsidP="003234A8">
                      <w:pPr>
                        <w:snapToGrid w:val="0"/>
                        <w:spacing w:line="80" w:lineRule="atLeas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820C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・同一</w:t>
                      </w:r>
                      <w:r w:rsidRPr="00820CC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生計配偶者（控除対象配偶者を</w:t>
                      </w:r>
                      <w:r w:rsidRPr="00820C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除く</w:t>
                      </w:r>
                      <w:r w:rsidRPr="00820CC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）を有する方で、その同一生計配偶者が障害者、特別障害者又</w:t>
                      </w:r>
                      <w:r w:rsidRPr="00820C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は</w:t>
                      </w:r>
                      <w:r w:rsidRPr="00820CC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同居特別障害者に</w:t>
                      </w:r>
                      <w:r w:rsidRPr="00820C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該当</w:t>
                      </w:r>
                      <w:r w:rsidRPr="00820CC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する場合は、</w:t>
                      </w:r>
                      <w:r w:rsidR="0096526C" w:rsidRPr="00820C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同一</w:t>
                      </w:r>
                      <w:r w:rsidR="0096526C" w:rsidRPr="00820CC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生計配偶者</w:t>
                      </w:r>
                      <w:r w:rsidR="0096526C" w:rsidRPr="00820C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の</w:t>
                      </w:r>
                      <w:r w:rsidR="0096526C" w:rsidRPr="00820CC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氏名及び同一生計配偶者である旨を記載してください。</w:t>
                      </w:r>
                    </w:p>
                    <w:p w:rsidR="0096526C" w:rsidRPr="00820CCE" w:rsidRDefault="0096526C" w:rsidP="003234A8">
                      <w:pPr>
                        <w:snapToGrid w:val="0"/>
                        <w:spacing w:line="80" w:lineRule="atLeas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820CC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 w:rsidRPr="00820C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例</w:t>
                      </w:r>
                      <w:r w:rsidRPr="00820CC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）「氏名（同</w:t>
                      </w:r>
                      <w:r w:rsidRPr="00820C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配</w:t>
                      </w:r>
                      <w:r w:rsidRPr="00820CC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）」</w:t>
                      </w:r>
                    </w:p>
                    <w:p w:rsidR="0096526C" w:rsidRPr="00820CCE" w:rsidRDefault="0096526C" w:rsidP="003234A8">
                      <w:pPr>
                        <w:snapToGrid w:val="0"/>
                        <w:spacing w:line="80" w:lineRule="atLeas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6526C" w:rsidRPr="00820CCE" w:rsidRDefault="0096526C" w:rsidP="003234A8">
                      <w:pPr>
                        <w:snapToGrid w:val="0"/>
                        <w:spacing w:line="80" w:lineRule="atLeas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820C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820CC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所得金額調整控除の適用がある場合は、該当する要件</w:t>
                      </w:r>
                      <w:r w:rsidRPr="00820C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に</w:t>
                      </w:r>
                      <w:r w:rsidRPr="00820CC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応じて</w:t>
                      </w:r>
                      <w:r w:rsidRPr="00820C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記載</w:t>
                      </w:r>
                      <w:r w:rsidRPr="00820CC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してください。</w:t>
                      </w:r>
                    </w:p>
                    <w:p w:rsidR="0096526C" w:rsidRPr="00820CCE" w:rsidRDefault="0096526C" w:rsidP="003234A8">
                      <w:pPr>
                        <w:snapToGrid w:val="0"/>
                        <w:spacing w:line="80" w:lineRule="atLeas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820C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 w:rsidRPr="00820CC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例）「氏名（調整</w:t>
                      </w:r>
                      <w:r w:rsidRPr="00820C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）」</w:t>
                      </w:r>
                    </w:p>
                    <w:p w:rsidR="0096526C" w:rsidRPr="00820CCE" w:rsidRDefault="0096526C" w:rsidP="003234A8">
                      <w:pPr>
                        <w:snapToGrid w:val="0"/>
                        <w:spacing w:line="80" w:lineRule="atLeas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820C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ただし、</w:t>
                      </w:r>
                      <w:r w:rsidRPr="00820CC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該当要件の</w:t>
                      </w:r>
                      <w:r w:rsidRPr="00820C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対象者の</w:t>
                      </w:r>
                      <w:r w:rsidRPr="00820CC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氏名が記載例青枠</w:t>
                      </w:r>
                      <w:r w:rsidRPr="00820C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の</w:t>
                      </w:r>
                      <w:r w:rsidRPr="00820CC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控除対象扶養</w:t>
                      </w:r>
                      <w:r w:rsidRPr="00820C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親族</w:t>
                      </w:r>
                      <w:r w:rsidRPr="00820CC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等</w:t>
                      </w:r>
                      <w:r w:rsidRPr="00820C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の</w:t>
                      </w:r>
                      <w:r w:rsidRPr="00820CC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欄に記載されている場合は、摘要欄への記載</w:t>
                      </w:r>
                      <w:r w:rsidRPr="00820C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は</w:t>
                      </w:r>
                      <w:r w:rsidRPr="00820CC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省略できます。</w:t>
                      </w:r>
                    </w:p>
                    <w:p w:rsidR="0096526C" w:rsidRPr="00820CCE" w:rsidRDefault="0096526C" w:rsidP="003234A8">
                      <w:pPr>
                        <w:snapToGrid w:val="0"/>
                        <w:spacing w:line="80" w:lineRule="atLeas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6526C" w:rsidRPr="00820CCE" w:rsidRDefault="0096526C" w:rsidP="003234A8">
                      <w:pPr>
                        <w:snapToGrid w:val="0"/>
                        <w:spacing w:line="80" w:lineRule="atLeas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820C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・就職</w:t>
                      </w:r>
                      <w:r w:rsidRPr="00820CC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前に</w:t>
                      </w:r>
                      <w:r w:rsidRPr="00820C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他の</w:t>
                      </w:r>
                      <w:r w:rsidRPr="00820CC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支払者が支払った給与</w:t>
                      </w:r>
                      <w:r w:rsidRPr="00820C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等</w:t>
                      </w:r>
                      <w:r w:rsidRPr="00820CC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を通算して年末調整を行った場合には、その</w:t>
                      </w:r>
                      <w:r w:rsidRPr="00820C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内容を</w:t>
                      </w:r>
                      <w:r w:rsidRPr="00820CC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記載します。</w:t>
                      </w:r>
                    </w:p>
                    <w:p w:rsidR="0096526C" w:rsidRPr="00820CCE" w:rsidRDefault="0096526C" w:rsidP="003234A8">
                      <w:pPr>
                        <w:snapToGrid w:val="0"/>
                        <w:spacing w:line="80" w:lineRule="atLeas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6526C" w:rsidRPr="00820CCE" w:rsidRDefault="0096526C" w:rsidP="003234A8">
                      <w:pPr>
                        <w:snapToGrid w:val="0"/>
                        <w:spacing w:line="80" w:lineRule="atLeas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820C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820CC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租税条約に基づいて源泉</w:t>
                      </w:r>
                      <w:r w:rsidRPr="00820C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徴収税額</w:t>
                      </w:r>
                      <w:r w:rsidRPr="00820CC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の免除を</w:t>
                      </w:r>
                      <w:r w:rsidRPr="00820C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受ける方</w:t>
                      </w:r>
                      <w:r w:rsidRPr="00820CC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については、</w:t>
                      </w:r>
                      <w:r w:rsidRPr="00820CCE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  <w:t>「</w:t>
                      </w:r>
                      <w:r w:rsidRPr="00820CCE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〇</w:t>
                      </w:r>
                      <w:r w:rsidRPr="00820CCE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  <w:t>〇</w:t>
                      </w:r>
                      <w:r w:rsidRPr="00820CCE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条約</w:t>
                      </w:r>
                      <w:r w:rsidRPr="00820CCE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  <w:t>〇〇</w:t>
                      </w:r>
                      <w:r w:rsidRPr="00820CCE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条</w:t>
                      </w:r>
                      <w:r w:rsidR="00C46310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  <w:t>該当」と</w:t>
                      </w:r>
                      <w:r w:rsidR="00AA026C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赤</w:t>
                      </w:r>
                      <w:r w:rsidR="00C46310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書き</w:t>
                      </w:r>
                      <w:r w:rsidRPr="00820CC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します。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801A5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32AB44" wp14:editId="78E13E5E">
                <wp:simplePos x="0" y="0"/>
                <wp:positionH relativeFrom="column">
                  <wp:posOffset>-59635</wp:posOffset>
                </wp:positionH>
                <wp:positionV relativeFrom="paragraph">
                  <wp:posOffset>5396948</wp:posOffset>
                </wp:positionV>
                <wp:extent cx="2534285" cy="1172210"/>
                <wp:effectExtent l="0" t="2247900" r="399415" b="27940"/>
                <wp:wrapNone/>
                <wp:docPr id="13" name="線吹き出し 1 (枠付き)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4285" cy="1172210"/>
                        </a:xfrm>
                        <a:prstGeom prst="borderCallout1">
                          <a:avLst>
                            <a:gd name="adj1" fmla="val -3295"/>
                            <a:gd name="adj2" fmla="val 99388"/>
                            <a:gd name="adj3" fmla="val -188971"/>
                            <a:gd name="adj4" fmla="val 11441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1A5A" w:rsidRPr="00820CCE" w:rsidRDefault="00801A5A" w:rsidP="00801A5A">
                            <w:pPr>
                              <w:snapToGrid w:val="0"/>
                              <w:spacing w:line="8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20C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・「</w:t>
                            </w:r>
                            <w:r w:rsidRPr="00820C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住宅借入金等特別控除可能額</w:t>
                            </w:r>
                            <w:r w:rsidRPr="00820C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」</w:t>
                            </w:r>
                            <w:r w:rsidRPr="00820C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には、</w:t>
                            </w:r>
                            <w:r w:rsidRPr="00820C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給与</w:t>
                            </w:r>
                            <w:r w:rsidRPr="00820C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所得者の住宅借入金</w:t>
                            </w:r>
                            <w:r w:rsidRPr="00820C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等</w:t>
                            </w:r>
                            <w:r w:rsidRPr="00820C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特別控除申告書に記載された住宅借入金等特別控除可能額</w:t>
                            </w:r>
                            <w:r w:rsidRPr="00820C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が</w:t>
                            </w:r>
                            <w:r w:rsidRPr="00820C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、算出</w:t>
                            </w:r>
                            <w:r w:rsidRPr="00820C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税額</w:t>
                            </w:r>
                            <w:r w:rsidRPr="00820C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を超える場合に</w:t>
                            </w:r>
                            <w:r w:rsidRPr="00820C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記載</w:t>
                            </w:r>
                            <w:r w:rsidRPr="00820C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します。（</w:t>
                            </w:r>
                            <w:r w:rsidRPr="00AA026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※住民税</w:t>
                            </w:r>
                            <w:r w:rsidRPr="00AA026C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の控除額に反映</w:t>
                            </w:r>
                            <w:r w:rsidRPr="00AA026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されないことがあるため</w:t>
                            </w:r>
                            <w:r w:rsidRPr="00AA026C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、</w:t>
                            </w:r>
                            <w:r w:rsidRPr="00AA026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該当</w:t>
                            </w:r>
                            <w:r w:rsidRPr="00AA026C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する場合は</w:t>
                            </w:r>
                            <w:r w:rsidRPr="00AA026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必ず</w:t>
                            </w:r>
                            <w:r w:rsidRPr="00AA026C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記載してください</w:t>
                            </w:r>
                            <w:r w:rsidRPr="00820C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801A5A" w:rsidRPr="00820CCE" w:rsidRDefault="00801A5A" w:rsidP="00801A5A">
                            <w:pPr>
                              <w:snapToGrid w:val="0"/>
                              <w:spacing w:line="8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20C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820C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居住年月日は和暦で</w:t>
                            </w:r>
                            <w:r w:rsidRPr="00820C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年</w:t>
                            </w:r>
                            <w:r w:rsidRPr="00820C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、月、日と分けて</w:t>
                            </w:r>
                            <w:r w:rsidRPr="00820C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記載</w:t>
                            </w:r>
                            <w:r w:rsidRPr="00820C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2AB44" id="線吹き出し 1 (枠付き) 13" o:spid="_x0000_s1030" type="#_x0000_t47" style="position:absolute;left:0;text-align:left;margin-left:-4.7pt;margin-top:424.95pt;width:199.55pt;height:92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" adj="24713,-40818,21468,-712" filled="f" strokecolor="black [3213]" strokeweight="1pt">
                <v:textbox>
                  <w:txbxContent>
                    <w:p w:rsidR="00801A5A" w:rsidRPr="00820CCE" w:rsidRDefault="00801A5A" w:rsidP="00801A5A">
                      <w:pPr>
                        <w:snapToGrid w:val="0"/>
                        <w:spacing w:line="80" w:lineRule="atLeas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820C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・「</w:t>
                      </w:r>
                      <w:r w:rsidRPr="00820CC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住宅借入金等特別控除可能額</w:t>
                      </w:r>
                      <w:r w:rsidRPr="00820C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」</w:t>
                      </w:r>
                      <w:r w:rsidRPr="00820CC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には、</w:t>
                      </w:r>
                      <w:r w:rsidRPr="00820C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給与</w:t>
                      </w:r>
                      <w:r w:rsidRPr="00820CC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所得者の住宅借入金</w:t>
                      </w:r>
                      <w:r w:rsidRPr="00820C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等</w:t>
                      </w:r>
                      <w:r w:rsidRPr="00820CC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特別控除申告書に記載された住宅借入金等特別控除可能額</w:t>
                      </w:r>
                      <w:r w:rsidRPr="00820C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が</w:t>
                      </w:r>
                      <w:r w:rsidRPr="00820CC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、算出</w:t>
                      </w:r>
                      <w:r w:rsidRPr="00820C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税額</w:t>
                      </w:r>
                      <w:r w:rsidRPr="00820CC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を超える場合に</w:t>
                      </w:r>
                      <w:r w:rsidRPr="00820C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記載</w:t>
                      </w:r>
                      <w:r w:rsidRPr="00820CC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します。（</w:t>
                      </w:r>
                      <w:r w:rsidRPr="00AA026C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  <w:u w:val="single"/>
                        </w:rPr>
                        <w:t>※住民税</w:t>
                      </w:r>
                      <w:r w:rsidRPr="00AA026C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  <w:u w:val="single"/>
                        </w:rPr>
                        <w:t>の控除額に反映</w:t>
                      </w:r>
                      <w:r w:rsidRPr="00AA026C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  <w:u w:val="single"/>
                        </w:rPr>
                        <w:t>されないことがあるため</w:t>
                      </w:r>
                      <w:r w:rsidRPr="00AA026C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  <w:u w:val="single"/>
                        </w:rPr>
                        <w:t>、</w:t>
                      </w:r>
                      <w:r w:rsidRPr="00AA026C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  <w:u w:val="single"/>
                        </w:rPr>
                        <w:t>該当</w:t>
                      </w:r>
                      <w:r w:rsidRPr="00AA026C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  <w:u w:val="single"/>
                        </w:rPr>
                        <w:t>する場合は</w:t>
                      </w:r>
                      <w:r w:rsidRPr="00AA026C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  <w:u w:val="single"/>
                        </w:rPr>
                        <w:t>必ず</w:t>
                      </w:r>
                      <w:r w:rsidRPr="00AA026C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  <w:u w:val="single"/>
                        </w:rPr>
                        <w:t>記載してください</w:t>
                      </w:r>
                      <w:r w:rsidRPr="00820CC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）</w:t>
                      </w:r>
                    </w:p>
                    <w:p w:rsidR="00801A5A" w:rsidRPr="00820CCE" w:rsidRDefault="00801A5A" w:rsidP="00801A5A">
                      <w:pPr>
                        <w:snapToGrid w:val="0"/>
                        <w:spacing w:line="80" w:lineRule="atLeas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820C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820CC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居住年月日は和暦で</w:t>
                      </w:r>
                      <w:r w:rsidRPr="00820C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年</w:t>
                      </w:r>
                      <w:r w:rsidRPr="00820CC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、月、日と分けて</w:t>
                      </w:r>
                      <w:r w:rsidRPr="00820C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記載</w:t>
                      </w:r>
                      <w:r w:rsidRPr="00820CC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します。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0C281E" w:rsidRPr="000C281E" w:rsidRDefault="000C281E" w:rsidP="000C281E"/>
    <w:p w:rsidR="000C281E" w:rsidRPr="000C281E" w:rsidRDefault="00BC34EC" w:rsidP="000C281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269050" wp14:editId="557B14FE">
                <wp:simplePos x="0" y="0"/>
                <wp:positionH relativeFrom="column">
                  <wp:posOffset>7464287</wp:posOffset>
                </wp:positionH>
                <wp:positionV relativeFrom="paragraph">
                  <wp:posOffset>97127</wp:posOffset>
                </wp:positionV>
                <wp:extent cx="2106930" cy="417195"/>
                <wp:effectExtent l="1638300" t="0" r="26670" b="821055"/>
                <wp:wrapNone/>
                <wp:docPr id="6" name="線吹き出し 1 (枠付き)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6930" cy="417195"/>
                        </a:xfrm>
                        <a:prstGeom prst="borderCallout1">
                          <a:avLst>
                            <a:gd name="adj1" fmla="val 26087"/>
                            <a:gd name="adj2" fmla="val -1197"/>
                            <a:gd name="adj3" fmla="val 286821"/>
                            <a:gd name="adj4" fmla="val -7699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446C" w:rsidRPr="00820CCE" w:rsidRDefault="00F0446C" w:rsidP="00F0446C">
                            <w:pPr>
                              <w:snapToGrid w:val="0"/>
                              <w:spacing w:line="8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20C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16</w:t>
                            </w:r>
                            <w:r w:rsidRPr="00820C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歳</w:t>
                            </w:r>
                            <w:r w:rsidRPr="00820C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未満</w:t>
                            </w:r>
                            <w:r w:rsidRPr="00820C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 w:rsidRPr="00820C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  <w:u w:val="wave"/>
                              </w:rPr>
                              <w:t>平成1</w:t>
                            </w:r>
                            <w:r w:rsidR="003F4F1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  <w:u w:val="wave"/>
                              </w:rPr>
                              <w:t>9</w:t>
                            </w:r>
                            <w:r w:rsidRPr="00820C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  <w:u w:val="wave"/>
                              </w:rPr>
                              <w:t>年</w:t>
                            </w:r>
                            <w:r w:rsidRPr="00820C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  <w:u w:val="wave"/>
                              </w:rPr>
                              <w:t>1</w:t>
                            </w:r>
                            <w:r w:rsidRPr="00820C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  <w:u w:val="wave"/>
                              </w:rPr>
                              <w:t>月2日以降</w:t>
                            </w:r>
                            <w:r w:rsidRPr="00820C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に生まれた</w:t>
                            </w:r>
                            <w:r w:rsidRPr="00820C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者</w:t>
                            </w:r>
                            <w:r w:rsidRPr="00820C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）の扶養親族の</w:t>
                            </w:r>
                            <w:r w:rsidRPr="00820C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数</w:t>
                            </w:r>
                            <w:r w:rsidRPr="00820C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を記載します。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69050" id="線吹き出し 1 (枠付き) 6" o:spid="_x0000_s1031" type="#_x0000_t47" style="position:absolute;left:0;text-align:left;margin-left:587.75pt;margin-top:7.65pt;width:165.9pt;height:3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" adj="-16630,61953,-259,5635" filled="f" strokecolor="black [3213]" strokeweight="1pt">
                <v:textbox>
                  <w:txbxContent>
                    <w:p w:rsidR="00F0446C" w:rsidRPr="00820CCE" w:rsidRDefault="00F0446C" w:rsidP="00F0446C">
                      <w:pPr>
                        <w:snapToGrid w:val="0"/>
                        <w:spacing w:line="80" w:lineRule="atLeas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820C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16</w:t>
                      </w:r>
                      <w:r w:rsidRPr="00820CC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歳</w:t>
                      </w:r>
                      <w:r w:rsidRPr="00820C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未満</w:t>
                      </w:r>
                      <w:r w:rsidRPr="00820CC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 w:rsidRPr="00820CC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  <w:u w:val="wave"/>
                        </w:rPr>
                        <w:t>平成1</w:t>
                      </w:r>
                      <w:r w:rsidR="003F4F14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  <w:u w:val="wave"/>
                        </w:rPr>
                        <w:t>9</w:t>
                      </w:r>
                      <w:r w:rsidRPr="00820CC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  <w:u w:val="wave"/>
                        </w:rPr>
                        <w:t>年</w:t>
                      </w:r>
                      <w:r w:rsidRPr="00820C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  <w:u w:val="wave"/>
                        </w:rPr>
                        <w:t>1</w:t>
                      </w:r>
                      <w:r w:rsidRPr="00820CC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  <w:u w:val="wave"/>
                        </w:rPr>
                        <w:t>月2日以降</w:t>
                      </w:r>
                      <w:r w:rsidRPr="00820CC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に生まれた</w:t>
                      </w:r>
                      <w:r w:rsidRPr="00820C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者</w:t>
                      </w:r>
                      <w:r w:rsidRPr="00820CC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）の扶養親族の</w:t>
                      </w:r>
                      <w:r w:rsidRPr="00820C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数</w:t>
                      </w:r>
                      <w:r w:rsidRPr="00820CC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を記載します。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0C281E" w:rsidRPr="000C281E" w:rsidRDefault="000C281E" w:rsidP="000C281E"/>
    <w:p w:rsidR="000C281E" w:rsidRPr="000C281E" w:rsidRDefault="007E53BD" w:rsidP="000C281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7735AC" wp14:editId="7152F733">
                <wp:simplePos x="0" y="0"/>
                <wp:positionH relativeFrom="column">
                  <wp:posOffset>7464287</wp:posOffset>
                </wp:positionH>
                <wp:positionV relativeFrom="paragraph">
                  <wp:posOffset>176640</wp:posOffset>
                </wp:positionV>
                <wp:extent cx="2186305" cy="685800"/>
                <wp:effectExtent l="1295400" t="0" r="23495" b="133350"/>
                <wp:wrapNone/>
                <wp:docPr id="7" name="線吹き出し 1 (枠付き)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305" cy="685800"/>
                        </a:xfrm>
                        <a:prstGeom prst="borderCallout1">
                          <a:avLst>
                            <a:gd name="adj1" fmla="val 26087"/>
                            <a:gd name="adj2" fmla="val -1197"/>
                            <a:gd name="adj3" fmla="val 114032"/>
                            <a:gd name="adj4" fmla="val -5849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446C" w:rsidRPr="00820CCE" w:rsidRDefault="00D57B7F" w:rsidP="00F0446C">
                            <w:pPr>
                              <w:snapToGrid w:val="0"/>
                              <w:spacing w:line="8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20C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同一</w:t>
                            </w:r>
                            <w:r w:rsidRPr="00820C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生計配偶者や扶養親族のうち、</w:t>
                            </w:r>
                            <w:r w:rsidRPr="00820C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障害者</w:t>
                            </w:r>
                            <w:r w:rsidRPr="00820C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に該当する人数</w:t>
                            </w:r>
                            <w:r w:rsidRPr="00820C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を</w:t>
                            </w:r>
                            <w:r w:rsidRPr="00820C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記載します。</w:t>
                            </w:r>
                          </w:p>
                          <w:p w:rsidR="00FC5E00" w:rsidRPr="00820CCE" w:rsidRDefault="00FC5E00" w:rsidP="00F0446C">
                            <w:pPr>
                              <w:snapToGrid w:val="0"/>
                              <w:spacing w:line="8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20C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また</w:t>
                            </w:r>
                            <w:r w:rsidRPr="00820C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【内】の欄には、そのうち同居を常としている方の人数を</w:t>
                            </w:r>
                            <w:r w:rsidRPr="00820C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内</w:t>
                            </w:r>
                            <w:r w:rsidRPr="00820C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書</w:t>
                            </w:r>
                            <w:r w:rsidRPr="00820C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735AC" id="線吹き出し 1 (枠付き) 7" o:spid="_x0000_s1032" type="#_x0000_t47" style="position:absolute;left:0;text-align:left;margin-left:587.75pt;margin-top:13.9pt;width:172.1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" adj="-12634,24631,-259,5635" filled="f" strokecolor="black [3213]" strokeweight="1pt">
                <v:textbox>
                  <w:txbxContent>
                    <w:p w:rsidR="00F0446C" w:rsidRPr="00820CCE" w:rsidRDefault="00D57B7F" w:rsidP="00F0446C">
                      <w:pPr>
                        <w:snapToGrid w:val="0"/>
                        <w:spacing w:line="80" w:lineRule="atLeas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820C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同一</w:t>
                      </w:r>
                      <w:r w:rsidRPr="00820CC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生計配偶者や扶養親族のうち、</w:t>
                      </w:r>
                      <w:r w:rsidRPr="00820C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障害者</w:t>
                      </w:r>
                      <w:r w:rsidRPr="00820CC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に該当する人数</w:t>
                      </w:r>
                      <w:r w:rsidRPr="00820C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を</w:t>
                      </w:r>
                      <w:r w:rsidRPr="00820CC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記載します。</w:t>
                      </w:r>
                    </w:p>
                    <w:p w:rsidR="00FC5E00" w:rsidRPr="00820CCE" w:rsidRDefault="00FC5E00" w:rsidP="00F0446C">
                      <w:pPr>
                        <w:snapToGrid w:val="0"/>
                        <w:spacing w:line="80" w:lineRule="atLeas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820C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また</w:t>
                      </w:r>
                      <w:r w:rsidRPr="00820CC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【内】の欄には、そのうち同居を常としている方の人数を</w:t>
                      </w:r>
                      <w:r w:rsidRPr="00820C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内</w:t>
                      </w:r>
                      <w:r w:rsidRPr="00820CC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書</w:t>
                      </w:r>
                      <w:r w:rsidRPr="00820C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します。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0C281E" w:rsidRPr="000C281E" w:rsidRDefault="000C281E" w:rsidP="000C281E"/>
    <w:p w:rsidR="000C281E" w:rsidRPr="000C281E" w:rsidRDefault="000C281E" w:rsidP="000C281E"/>
    <w:p w:rsidR="000C281E" w:rsidRPr="000C281E" w:rsidRDefault="000C281E" w:rsidP="000C281E"/>
    <w:p w:rsidR="000C281E" w:rsidRPr="000C281E" w:rsidRDefault="007E53BD" w:rsidP="000C281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46A4B8" wp14:editId="7329FF68">
                <wp:simplePos x="0" y="0"/>
                <wp:positionH relativeFrom="column">
                  <wp:posOffset>7464287</wp:posOffset>
                </wp:positionH>
                <wp:positionV relativeFrom="paragraph">
                  <wp:posOffset>37493</wp:posOffset>
                </wp:positionV>
                <wp:extent cx="2265680" cy="655955"/>
                <wp:effectExtent l="1562100" t="0" r="20320" b="1096645"/>
                <wp:wrapNone/>
                <wp:docPr id="11" name="線吹き出し 1 (枠付き)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680" cy="655955"/>
                        </a:xfrm>
                        <a:prstGeom prst="borderCallout1">
                          <a:avLst>
                            <a:gd name="adj1" fmla="val 13319"/>
                            <a:gd name="adj2" fmla="val -1155"/>
                            <a:gd name="adj3" fmla="val 265613"/>
                            <a:gd name="adj4" fmla="val -6819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34A8" w:rsidRPr="00820CCE" w:rsidRDefault="00FC5E00" w:rsidP="00FC5E00">
                            <w:pPr>
                              <w:snapToGrid w:val="0"/>
                              <w:spacing w:line="8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20C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基礎控除の額は</w:t>
                            </w:r>
                            <w:r w:rsidR="003234A8" w:rsidRPr="00820C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 w:rsidRPr="00820C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「</w:t>
                            </w:r>
                            <w:r w:rsidRPr="00820C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給与</w:t>
                            </w:r>
                            <w:r w:rsidRPr="00820C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所得者の基礎</w:t>
                            </w:r>
                            <w:r w:rsidRPr="00820C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控除</w:t>
                            </w:r>
                            <w:r w:rsidR="003234A8" w:rsidRPr="00820C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申告書</w:t>
                            </w:r>
                            <w:r w:rsidR="00BA22A4" w:rsidRPr="00820C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」から転記して</w:t>
                            </w:r>
                            <w:r w:rsidR="00BA22A4" w:rsidRPr="00820C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く</w:t>
                            </w:r>
                            <w:r w:rsidR="003234A8" w:rsidRPr="00820C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だ</w:t>
                            </w:r>
                            <w:r w:rsidR="003234A8" w:rsidRPr="00820C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さい。</w:t>
                            </w:r>
                            <w:r w:rsidR="003234A8" w:rsidRPr="00820C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ただし、</w:t>
                            </w:r>
                            <w:r w:rsidR="003234A8" w:rsidRPr="00820C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基礎控除</w:t>
                            </w:r>
                            <w:r w:rsidR="003234A8" w:rsidRPr="00820C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の</w:t>
                            </w:r>
                            <w:r w:rsidR="003234A8" w:rsidRPr="00820C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額</w:t>
                            </w:r>
                            <w:r w:rsidR="003234A8" w:rsidRPr="00820C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が48</w:t>
                            </w:r>
                            <w:r w:rsidR="003234A8" w:rsidRPr="00820C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万円</w:t>
                            </w:r>
                            <w:r w:rsidR="003234A8" w:rsidRPr="00820C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の</w:t>
                            </w:r>
                            <w:r w:rsidR="003234A8" w:rsidRPr="00820C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場合</w:t>
                            </w:r>
                            <w:r w:rsidR="003234A8" w:rsidRPr="00820C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は</w:t>
                            </w:r>
                            <w:r w:rsidR="003234A8" w:rsidRPr="00820C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転記不要</w:t>
                            </w:r>
                            <w:r w:rsidR="002F0A1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です</w:t>
                            </w:r>
                            <w:r w:rsidR="003234A8" w:rsidRPr="00820C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6A4B8" id="線吹き出し 1 (枠付き) 11" o:spid="_x0000_s1033" type="#_x0000_t47" style="position:absolute;left:0;text-align:left;margin-left:587.75pt;margin-top:2.95pt;width:178.4pt;height:51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" adj="-14729,57372,-249,2877" filled="f" strokecolor="black [3213]" strokeweight="1pt">
                <v:textbox>
                  <w:txbxContent>
                    <w:p w:rsidR="003234A8" w:rsidRPr="00820CCE" w:rsidRDefault="00FC5E00" w:rsidP="00FC5E00">
                      <w:pPr>
                        <w:snapToGrid w:val="0"/>
                        <w:spacing w:line="80" w:lineRule="atLeas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820CC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基礎控除の額は</w:t>
                      </w:r>
                      <w:r w:rsidR="003234A8" w:rsidRPr="00820C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 w:rsidRPr="00820CC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「</w:t>
                      </w:r>
                      <w:r w:rsidRPr="00820C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給与</w:t>
                      </w:r>
                      <w:r w:rsidRPr="00820CC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所得者の基礎</w:t>
                      </w:r>
                      <w:r w:rsidRPr="00820C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控除</w:t>
                      </w:r>
                      <w:r w:rsidR="003234A8" w:rsidRPr="00820C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申告書</w:t>
                      </w:r>
                      <w:r w:rsidR="00BA22A4" w:rsidRPr="00820CC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」から転記して</w:t>
                      </w:r>
                      <w:r w:rsidR="00BA22A4" w:rsidRPr="00820C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く</w:t>
                      </w:r>
                      <w:r w:rsidR="003234A8" w:rsidRPr="00820CC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だ</w:t>
                      </w:r>
                      <w:r w:rsidR="003234A8" w:rsidRPr="00820C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さい。</w:t>
                      </w:r>
                      <w:r w:rsidR="003234A8" w:rsidRPr="00820CC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ただし、</w:t>
                      </w:r>
                      <w:r w:rsidR="003234A8" w:rsidRPr="00820C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基礎控除</w:t>
                      </w:r>
                      <w:r w:rsidR="003234A8" w:rsidRPr="00820CC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の</w:t>
                      </w:r>
                      <w:r w:rsidR="003234A8" w:rsidRPr="00820C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額</w:t>
                      </w:r>
                      <w:r w:rsidR="003234A8" w:rsidRPr="00820CC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が48</w:t>
                      </w:r>
                      <w:r w:rsidR="003234A8" w:rsidRPr="00820C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万円</w:t>
                      </w:r>
                      <w:r w:rsidR="003234A8" w:rsidRPr="00820CC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の</w:t>
                      </w:r>
                      <w:r w:rsidR="003234A8" w:rsidRPr="00820C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場合</w:t>
                      </w:r>
                      <w:r w:rsidR="003234A8" w:rsidRPr="00820CC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は</w:t>
                      </w:r>
                      <w:r w:rsidR="003234A8" w:rsidRPr="00820C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転記不要</w:t>
                      </w:r>
                      <w:r w:rsidR="002F0A1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です</w:t>
                      </w:r>
                      <w:r w:rsidR="003234A8" w:rsidRPr="00820CC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0C281E" w:rsidRPr="000C281E" w:rsidRDefault="000C281E" w:rsidP="000C281E"/>
    <w:p w:rsidR="000C281E" w:rsidRPr="000C281E" w:rsidRDefault="000C281E" w:rsidP="000C281E"/>
    <w:p w:rsidR="000C281E" w:rsidRPr="000C281E" w:rsidRDefault="007E53BD" w:rsidP="000C281E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641797" wp14:editId="6EE9E727">
                <wp:simplePos x="0" y="0"/>
                <wp:positionH relativeFrom="column">
                  <wp:posOffset>7464287</wp:posOffset>
                </wp:positionH>
                <wp:positionV relativeFrom="paragraph">
                  <wp:posOffset>107067</wp:posOffset>
                </wp:positionV>
                <wp:extent cx="2265680" cy="575945"/>
                <wp:effectExtent l="742950" t="0" r="20320" b="414655"/>
                <wp:wrapNone/>
                <wp:docPr id="4" name="線吹き出し 1 (枠付き)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680" cy="575945"/>
                        </a:xfrm>
                        <a:prstGeom prst="borderCallout1">
                          <a:avLst>
                            <a:gd name="adj1" fmla="val 13319"/>
                            <a:gd name="adj2" fmla="val -1155"/>
                            <a:gd name="adj3" fmla="val 168558"/>
                            <a:gd name="adj4" fmla="val -3265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34EC" w:rsidRPr="00820CCE" w:rsidRDefault="00BC34EC" w:rsidP="00BC34EC">
                            <w:pPr>
                              <w:snapToGrid w:val="0"/>
                              <w:spacing w:line="8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20C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所得金額調整</w:t>
                            </w:r>
                            <w:r w:rsidRPr="00820C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控除の適用がある場合</w:t>
                            </w:r>
                            <w:r w:rsidRPr="00820C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は、</w:t>
                            </w:r>
                            <w:r w:rsidRPr="00820C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所得金額調整控除の額</w:t>
                            </w:r>
                            <w:r w:rsidRPr="00820C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を記載</w:t>
                            </w:r>
                            <w:r w:rsidRPr="00820C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41797" id="線吹き出し 1 (枠付き) 4" o:spid="_x0000_s1034" type="#_x0000_t47" style="position:absolute;left:0;text-align:left;margin-left:587.75pt;margin-top:8.45pt;width:178.4pt;height:45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" adj="-7054,36409,-249,2877" filled="f" strokecolor="black [3213]" strokeweight="1pt">
                <v:textbox>
                  <w:txbxContent>
                    <w:p w:rsidR="00BC34EC" w:rsidRPr="00820CCE" w:rsidRDefault="00BC34EC" w:rsidP="00BC34EC">
                      <w:pPr>
                        <w:snapToGrid w:val="0"/>
                        <w:spacing w:line="80" w:lineRule="atLeas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820C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所得金額調整</w:t>
                      </w:r>
                      <w:r w:rsidRPr="00820CC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控除の適用がある場合</w:t>
                      </w:r>
                      <w:r w:rsidRPr="00820C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は、</w:t>
                      </w:r>
                      <w:r w:rsidRPr="00820CC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所得金額調整控除の額</w:t>
                      </w:r>
                      <w:r w:rsidRPr="00820C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を記載</w:t>
                      </w:r>
                      <w:r w:rsidRPr="00820CC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します。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0C281E" w:rsidRPr="000C281E" w:rsidRDefault="000C281E" w:rsidP="000C281E"/>
    <w:p w:rsidR="000C281E" w:rsidRPr="000C281E" w:rsidRDefault="003F2793" w:rsidP="000C281E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7189498</wp:posOffset>
                </wp:positionH>
                <wp:positionV relativeFrom="paragraph">
                  <wp:posOffset>184150</wp:posOffset>
                </wp:positionV>
                <wp:extent cx="2703444" cy="1948069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444" cy="19480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53BD" w:rsidRDefault="007E53BD" w:rsidP="007E53BD">
                            <w:pPr>
                              <w:tabs>
                                <w:tab w:val="left" w:pos="11677"/>
                              </w:tabs>
                              <w:ind w:left="840" w:hangingChars="400" w:hanging="840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■赤枠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個人特定に必要なため必ず記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してください。</w:t>
                            </w:r>
                          </w:p>
                          <w:p w:rsidR="007E53BD" w:rsidRPr="007E53BD" w:rsidRDefault="007E53BD" w:rsidP="007E53BD">
                            <w:pPr>
                              <w:tabs>
                                <w:tab w:val="left" w:pos="11677"/>
                              </w:tabs>
                              <w:ind w:left="840" w:hangingChars="400" w:hanging="840"/>
                              <w:rPr>
                                <w:rFonts w:ascii="ＭＳ ゴシック" w:eastAsia="ＭＳ ゴシック" w:hAnsi="ＭＳ ゴシック"/>
                                <w:color w:val="00B0F0"/>
                              </w:rPr>
                            </w:pPr>
                            <w:r w:rsidRPr="007E53BD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</w:rPr>
                              <w:t>■青枠</w:t>
                            </w:r>
                            <w:r w:rsidRPr="007E53BD">
                              <w:rPr>
                                <w:rFonts w:ascii="ＭＳ ゴシック" w:eastAsia="ＭＳ ゴシック" w:hAnsi="ＭＳ ゴシック"/>
                                <w:color w:val="00B0F0"/>
                              </w:rPr>
                              <w:t>…控除対象扶養親族等についての項目</w:t>
                            </w:r>
                            <w:r w:rsidRPr="007E53BD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</w:rPr>
                              <w:t>。</w:t>
                            </w:r>
                          </w:p>
                          <w:p w:rsidR="007E53BD" w:rsidRPr="007E53BD" w:rsidRDefault="007E53BD" w:rsidP="007E53BD">
                            <w:pPr>
                              <w:tabs>
                                <w:tab w:val="left" w:pos="11677"/>
                              </w:tabs>
                              <w:ind w:left="840" w:hangingChars="400" w:hanging="840"/>
                              <w:rPr>
                                <w:rFonts w:ascii="ＭＳ ゴシック" w:eastAsia="ＭＳ ゴシック" w:hAnsi="ＭＳ ゴシック"/>
                                <w:color w:val="00B0F0"/>
                              </w:rPr>
                            </w:pPr>
                            <w:r w:rsidRPr="007E53BD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</w:rPr>
                              <w:t xml:space="preserve">　</w:t>
                            </w:r>
                            <w:r w:rsidR="003F2793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</w:rPr>
                              <w:t xml:space="preserve">　</w:t>
                            </w:r>
                            <w:r w:rsidR="003F2793">
                              <w:rPr>
                                <w:rFonts w:ascii="ＭＳ ゴシック" w:eastAsia="ＭＳ ゴシック" w:hAnsi="ＭＳ ゴシック"/>
                                <w:color w:val="00B0F0"/>
                              </w:rPr>
                              <w:t xml:space="preserve">　　</w:t>
                            </w:r>
                            <w:r w:rsidRPr="007E53BD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</w:rPr>
                              <w:t>上枠</w:t>
                            </w:r>
                            <w:r w:rsidRPr="007E53BD">
                              <w:rPr>
                                <w:rFonts w:ascii="ＭＳ ゴシック" w:eastAsia="ＭＳ ゴシック" w:hAnsi="ＭＳ ゴシック"/>
                                <w:color w:val="00B0F0"/>
                              </w:rPr>
                              <w:t>に記載した人数</w:t>
                            </w:r>
                            <w:r w:rsidRPr="007E53BD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</w:rPr>
                              <w:t>と、</w:t>
                            </w:r>
                            <w:r w:rsidRPr="007E53BD">
                              <w:rPr>
                                <w:rFonts w:ascii="ＭＳ ゴシック" w:eastAsia="ＭＳ ゴシック" w:hAnsi="ＭＳ ゴシック"/>
                                <w:color w:val="00B0F0"/>
                              </w:rPr>
                              <w:t>下枠に記載した扶養親族</w:t>
                            </w:r>
                            <w:r w:rsidRPr="007E53BD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</w:rPr>
                              <w:t>の数</w:t>
                            </w:r>
                            <w:r w:rsidRPr="007E53BD">
                              <w:rPr>
                                <w:rFonts w:ascii="ＭＳ ゴシック" w:eastAsia="ＭＳ ゴシック" w:hAnsi="ＭＳ ゴシック"/>
                                <w:color w:val="00B0F0"/>
                              </w:rPr>
                              <w:t>が一致している</w:t>
                            </w:r>
                            <w:r w:rsidRPr="007E53BD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</w:rPr>
                              <w:t>ことを確認</w:t>
                            </w:r>
                            <w:r w:rsidRPr="007E53BD">
                              <w:rPr>
                                <w:rFonts w:ascii="ＭＳ ゴシック" w:eastAsia="ＭＳ ゴシック" w:hAnsi="ＭＳ ゴシック"/>
                                <w:color w:val="00B0F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5" o:spid="_x0000_s1035" style="position:absolute;left:0;text-align:left;margin-left:566.1pt;margin-top:14.5pt;width:212.85pt;height:153.4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" filled="f" stroked="f" strokeweight="1pt">
                <v:textbox>
                  <w:txbxContent>
                    <w:p w:rsidR="007E53BD" w:rsidRDefault="007E53BD" w:rsidP="007E53BD">
                      <w:pPr>
                        <w:tabs>
                          <w:tab w:val="left" w:pos="11677"/>
                        </w:tabs>
                        <w:ind w:left="840" w:hangingChars="400" w:hanging="840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■赤枠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</w:rPr>
                        <w:t>…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</w:rPr>
                        <w:t>個人特定に必要なため必ず記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入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</w:rPr>
                        <w:t>してください。</w:t>
                      </w:r>
                    </w:p>
                    <w:p w:rsidR="007E53BD" w:rsidRPr="007E53BD" w:rsidRDefault="007E53BD" w:rsidP="007E53BD">
                      <w:pPr>
                        <w:tabs>
                          <w:tab w:val="left" w:pos="11677"/>
                        </w:tabs>
                        <w:ind w:left="840" w:hangingChars="400" w:hanging="840"/>
                        <w:rPr>
                          <w:rFonts w:ascii="ＭＳ ゴシック" w:eastAsia="ＭＳ ゴシック" w:hAnsi="ＭＳ ゴシック"/>
                          <w:color w:val="00B0F0"/>
                        </w:rPr>
                      </w:pPr>
                      <w:r w:rsidRPr="007E53BD">
                        <w:rPr>
                          <w:rFonts w:ascii="ＭＳ ゴシック" w:eastAsia="ＭＳ ゴシック" w:hAnsi="ＭＳ ゴシック" w:hint="eastAsia"/>
                          <w:color w:val="00B0F0"/>
                        </w:rPr>
                        <w:t>■青枠</w:t>
                      </w:r>
                      <w:r w:rsidRPr="007E53BD">
                        <w:rPr>
                          <w:rFonts w:ascii="ＭＳ ゴシック" w:eastAsia="ＭＳ ゴシック" w:hAnsi="ＭＳ ゴシック"/>
                          <w:color w:val="00B0F0"/>
                        </w:rPr>
                        <w:t>…控除対象扶養親族等についての項目</w:t>
                      </w:r>
                      <w:r w:rsidRPr="007E53BD">
                        <w:rPr>
                          <w:rFonts w:ascii="ＭＳ ゴシック" w:eastAsia="ＭＳ ゴシック" w:hAnsi="ＭＳ ゴシック" w:hint="eastAsia"/>
                          <w:color w:val="00B0F0"/>
                        </w:rPr>
                        <w:t>。</w:t>
                      </w:r>
                    </w:p>
                    <w:p w:rsidR="007E53BD" w:rsidRPr="007E53BD" w:rsidRDefault="007E53BD" w:rsidP="007E53BD">
                      <w:pPr>
                        <w:tabs>
                          <w:tab w:val="left" w:pos="11677"/>
                        </w:tabs>
                        <w:ind w:left="840" w:hangingChars="400" w:hanging="840"/>
                        <w:rPr>
                          <w:rFonts w:ascii="ＭＳ ゴシック" w:eastAsia="ＭＳ ゴシック" w:hAnsi="ＭＳ ゴシック"/>
                          <w:color w:val="00B0F0"/>
                        </w:rPr>
                      </w:pPr>
                      <w:r w:rsidRPr="007E53BD">
                        <w:rPr>
                          <w:rFonts w:ascii="ＭＳ ゴシック" w:eastAsia="ＭＳ ゴシック" w:hAnsi="ＭＳ ゴシック" w:hint="eastAsia"/>
                          <w:color w:val="00B0F0"/>
                        </w:rPr>
                        <w:t xml:space="preserve">　</w:t>
                      </w:r>
                      <w:r w:rsidR="003F2793">
                        <w:rPr>
                          <w:rFonts w:ascii="ＭＳ ゴシック" w:eastAsia="ＭＳ ゴシック" w:hAnsi="ＭＳ ゴシック" w:hint="eastAsia"/>
                          <w:color w:val="00B0F0"/>
                        </w:rPr>
                        <w:t xml:space="preserve">　</w:t>
                      </w:r>
                      <w:r w:rsidR="003F2793">
                        <w:rPr>
                          <w:rFonts w:ascii="ＭＳ ゴシック" w:eastAsia="ＭＳ ゴシック" w:hAnsi="ＭＳ ゴシック"/>
                          <w:color w:val="00B0F0"/>
                        </w:rPr>
                        <w:t xml:space="preserve">　　</w:t>
                      </w:r>
                      <w:r w:rsidRPr="007E53BD">
                        <w:rPr>
                          <w:rFonts w:ascii="ＭＳ ゴシック" w:eastAsia="ＭＳ ゴシック" w:hAnsi="ＭＳ ゴシック" w:hint="eastAsia"/>
                          <w:color w:val="00B0F0"/>
                        </w:rPr>
                        <w:t>上枠</w:t>
                      </w:r>
                      <w:r w:rsidRPr="007E53BD">
                        <w:rPr>
                          <w:rFonts w:ascii="ＭＳ ゴシック" w:eastAsia="ＭＳ ゴシック" w:hAnsi="ＭＳ ゴシック"/>
                          <w:color w:val="00B0F0"/>
                        </w:rPr>
                        <w:t>に記載した人数</w:t>
                      </w:r>
                      <w:r w:rsidRPr="007E53BD">
                        <w:rPr>
                          <w:rFonts w:ascii="ＭＳ ゴシック" w:eastAsia="ＭＳ ゴシック" w:hAnsi="ＭＳ ゴシック" w:hint="eastAsia"/>
                          <w:color w:val="00B0F0"/>
                        </w:rPr>
                        <w:t>と、</w:t>
                      </w:r>
                      <w:r w:rsidRPr="007E53BD">
                        <w:rPr>
                          <w:rFonts w:ascii="ＭＳ ゴシック" w:eastAsia="ＭＳ ゴシック" w:hAnsi="ＭＳ ゴシック"/>
                          <w:color w:val="00B0F0"/>
                        </w:rPr>
                        <w:t>下枠に記載した扶養親族</w:t>
                      </w:r>
                      <w:r w:rsidRPr="007E53BD">
                        <w:rPr>
                          <w:rFonts w:ascii="ＭＳ ゴシック" w:eastAsia="ＭＳ ゴシック" w:hAnsi="ＭＳ ゴシック" w:hint="eastAsia"/>
                          <w:color w:val="00B0F0"/>
                        </w:rPr>
                        <w:t>の数</w:t>
                      </w:r>
                      <w:r w:rsidRPr="007E53BD">
                        <w:rPr>
                          <w:rFonts w:ascii="ＭＳ ゴシック" w:eastAsia="ＭＳ ゴシック" w:hAnsi="ＭＳ ゴシック"/>
                          <w:color w:val="00B0F0"/>
                        </w:rPr>
                        <w:t>が一致している</w:t>
                      </w:r>
                      <w:r w:rsidRPr="007E53BD">
                        <w:rPr>
                          <w:rFonts w:ascii="ＭＳ ゴシック" w:eastAsia="ＭＳ ゴシック" w:hAnsi="ＭＳ ゴシック" w:hint="eastAsia"/>
                          <w:color w:val="00B0F0"/>
                        </w:rPr>
                        <w:t>ことを確認</w:t>
                      </w:r>
                      <w:r w:rsidRPr="007E53BD">
                        <w:rPr>
                          <w:rFonts w:ascii="ＭＳ ゴシック" w:eastAsia="ＭＳ ゴシック" w:hAnsi="ＭＳ ゴシック"/>
                          <w:color w:val="00B0F0"/>
                        </w:rPr>
                        <w:t>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0C281E" w:rsidRPr="000C281E" w:rsidRDefault="000C281E" w:rsidP="000C281E"/>
    <w:p w:rsidR="000C281E" w:rsidRPr="000C281E" w:rsidRDefault="000C281E" w:rsidP="000C281E"/>
    <w:p w:rsidR="000C281E" w:rsidRPr="000C281E" w:rsidRDefault="000C281E" w:rsidP="000C281E"/>
    <w:p w:rsidR="000C281E" w:rsidRPr="00820CCE" w:rsidRDefault="000C281E" w:rsidP="007E53BD">
      <w:pPr>
        <w:tabs>
          <w:tab w:val="left" w:pos="12510"/>
        </w:tabs>
        <w:ind w:leftChars="300" w:left="12390" w:hangingChars="5600" w:hanging="11760"/>
        <w:rPr>
          <w:rFonts w:ascii="ＭＳ ゴシック" w:eastAsia="ＭＳ ゴシック" w:hAnsi="ＭＳ ゴシック"/>
        </w:rPr>
      </w:pPr>
    </w:p>
    <w:p w:rsidR="007E53BD" w:rsidRDefault="007E53BD" w:rsidP="000C281E"/>
    <w:p w:rsidR="000C281E" w:rsidRPr="000C281E" w:rsidRDefault="000C281E" w:rsidP="000C281E"/>
    <w:p w:rsidR="000C281E" w:rsidRPr="000C281E" w:rsidRDefault="000C281E" w:rsidP="000C281E"/>
    <w:p w:rsidR="000C281E" w:rsidRDefault="000C281E" w:rsidP="000C281E"/>
    <w:p w:rsidR="000C281E" w:rsidRDefault="003F2793" w:rsidP="000C281E">
      <w:pPr>
        <w:tabs>
          <w:tab w:val="left" w:pos="13351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7225665</wp:posOffset>
                </wp:positionH>
                <wp:positionV relativeFrom="paragraph">
                  <wp:posOffset>58420</wp:posOffset>
                </wp:positionV>
                <wp:extent cx="2799080" cy="1480185"/>
                <wp:effectExtent l="0" t="0" r="20320" b="2476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9080" cy="14801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378F" w:rsidRPr="00820CCE" w:rsidRDefault="00BA378F" w:rsidP="00BA378F">
                            <w:pPr>
                              <w:snapToGrid w:val="0"/>
                              <w:spacing w:line="8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20C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【用語</w:t>
                            </w:r>
                            <w:r w:rsidRPr="00820C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の解説</w:t>
                            </w:r>
                            <w:r w:rsidRPr="00820C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】</w:t>
                            </w:r>
                          </w:p>
                          <w:p w:rsidR="000C281E" w:rsidRPr="00820CCE" w:rsidRDefault="00BA378F" w:rsidP="00BA378F">
                            <w:pPr>
                              <w:snapToGrid w:val="0"/>
                              <w:spacing w:line="8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20C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="000C281E" w:rsidRPr="00820CCE">
                              <w:rPr>
                                <w:rFonts w:ascii="ＭＳ ゴシック" w:eastAsia="ＭＳ ゴシック" w:hAnsi="ＭＳ ゴシック"/>
                                <w:b/>
                                <w:color w:val="7030A0"/>
                                <w:sz w:val="16"/>
                                <w:szCs w:val="16"/>
                              </w:rPr>
                              <w:t>源泉控除対象配偶者</w:t>
                            </w:r>
                            <w:r w:rsidR="000C281E" w:rsidRPr="00820C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とは、受給者</w:t>
                            </w:r>
                            <w:r w:rsidR="000C281E" w:rsidRPr="00820C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 w:rsidR="000C281E" w:rsidRPr="00820C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合計所得金額が900</w:t>
                            </w:r>
                            <w:r w:rsidR="000C281E" w:rsidRPr="00820C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万円以下）と</w:t>
                            </w:r>
                            <w:r w:rsidR="000C281E" w:rsidRPr="00820C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生計を</w:t>
                            </w:r>
                            <w:r w:rsidR="000C281E" w:rsidRPr="00820C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一にする配偶者</w:t>
                            </w:r>
                            <w:r w:rsidR="000C281E" w:rsidRPr="00820C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で、</w:t>
                            </w:r>
                            <w:r w:rsidR="000C281E" w:rsidRPr="00820C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合計</w:t>
                            </w:r>
                            <w:r w:rsidR="000C281E" w:rsidRPr="00820C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所得金額が95万円</w:t>
                            </w:r>
                            <w:r w:rsidR="000C281E" w:rsidRPr="00820C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以下</w:t>
                            </w:r>
                            <w:r w:rsidR="000C281E" w:rsidRPr="00820C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である</w:t>
                            </w:r>
                            <w:r w:rsidR="000C281E" w:rsidRPr="00820C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方</w:t>
                            </w:r>
                          </w:p>
                          <w:p w:rsidR="00BA378F" w:rsidRPr="00820CCE" w:rsidRDefault="00BA378F" w:rsidP="00BA378F">
                            <w:pPr>
                              <w:snapToGrid w:val="0"/>
                              <w:spacing w:line="8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0C281E" w:rsidRPr="00820CCE" w:rsidRDefault="00BA378F" w:rsidP="00BA378F">
                            <w:pPr>
                              <w:pStyle w:val="a4"/>
                              <w:snapToGrid w:val="0"/>
                              <w:spacing w:line="80" w:lineRule="atLeast"/>
                              <w:ind w:leftChars="0" w:left="1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20C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="000C281E" w:rsidRPr="00820CC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030A0"/>
                                <w:sz w:val="16"/>
                                <w:szCs w:val="16"/>
                              </w:rPr>
                              <w:t>同一</w:t>
                            </w:r>
                            <w:r w:rsidR="000C281E" w:rsidRPr="00820CCE">
                              <w:rPr>
                                <w:rFonts w:ascii="ＭＳ ゴシック" w:eastAsia="ＭＳ ゴシック" w:hAnsi="ＭＳ ゴシック"/>
                                <w:b/>
                                <w:color w:val="7030A0"/>
                                <w:sz w:val="16"/>
                                <w:szCs w:val="16"/>
                              </w:rPr>
                              <w:t>生計配偶者</w:t>
                            </w:r>
                            <w:r w:rsidR="000C281E" w:rsidRPr="00820C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とは</w:t>
                            </w:r>
                            <w:r w:rsidR="000C281E" w:rsidRPr="00820C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 w:rsidR="000C281E" w:rsidRPr="00820C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受給者と生計を一にする</w:t>
                            </w:r>
                            <w:r w:rsidR="000C281E" w:rsidRPr="00820C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配偶者</w:t>
                            </w:r>
                            <w:r w:rsidR="000C281E" w:rsidRPr="00820C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で、合計所得</w:t>
                            </w:r>
                            <w:r w:rsidR="000C281E" w:rsidRPr="00820C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金額</w:t>
                            </w:r>
                            <w:r w:rsidR="000C281E" w:rsidRPr="00820C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が</w:t>
                            </w:r>
                            <w:r w:rsidR="000C281E" w:rsidRPr="00820C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48万円</w:t>
                            </w:r>
                            <w:r w:rsidR="000C281E" w:rsidRPr="00820C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以下である</w:t>
                            </w:r>
                            <w:r w:rsidR="000C281E" w:rsidRPr="00820C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方</w:t>
                            </w:r>
                          </w:p>
                          <w:p w:rsidR="00BA378F" w:rsidRPr="00820CCE" w:rsidRDefault="00BA378F" w:rsidP="00BA378F">
                            <w:pPr>
                              <w:pStyle w:val="a4"/>
                              <w:snapToGrid w:val="0"/>
                              <w:spacing w:line="80" w:lineRule="atLeast"/>
                              <w:ind w:leftChars="0" w:left="1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0C281E" w:rsidRPr="00820CCE" w:rsidRDefault="00BA378F" w:rsidP="00BA378F">
                            <w:pPr>
                              <w:pStyle w:val="a4"/>
                              <w:snapToGrid w:val="0"/>
                              <w:spacing w:line="80" w:lineRule="atLeast"/>
                              <w:ind w:leftChars="0" w:left="1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20C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="000C281E" w:rsidRPr="00820CC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030A0"/>
                                <w:sz w:val="16"/>
                                <w:szCs w:val="16"/>
                              </w:rPr>
                              <w:t>控除</w:t>
                            </w:r>
                            <w:r w:rsidR="000C281E" w:rsidRPr="00820CCE">
                              <w:rPr>
                                <w:rFonts w:ascii="ＭＳ ゴシック" w:eastAsia="ＭＳ ゴシック" w:hAnsi="ＭＳ ゴシック"/>
                                <w:b/>
                                <w:color w:val="7030A0"/>
                                <w:sz w:val="16"/>
                                <w:szCs w:val="16"/>
                              </w:rPr>
                              <w:t>対象配偶者</w:t>
                            </w:r>
                            <w:r w:rsidR="000C281E" w:rsidRPr="00820C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とは、同一生計配偶者のうち、合計所得が</w:t>
                            </w:r>
                            <w:r w:rsidR="000C281E" w:rsidRPr="00820C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1,000</w:t>
                            </w:r>
                            <w:r w:rsidR="00BA22A4" w:rsidRPr="00820C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万円</w:t>
                            </w:r>
                            <w:r w:rsidR="00BA22A4" w:rsidRPr="00820C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以下</w:t>
                            </w:r>
                            <w:r w:rsidR="000C281E" w:rsidRPr="00820C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である</w:t>
                            </w:r>
                            <w:r w:rsidR="000C281E" w:rsidRPr="00820C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受給</w:t>
                            </w:r>
                            <w:r w:rsidR="000C281E" w:rsidRPr="00820C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者の配偶者の方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36" style="position:absolute;left:0;text-align:left;margin-left:568.95pt;margin-top:4.6pt;width:220.4pt;height:116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" filled="f" strokecolor="#7030a0" strokeweight="1.5pt">
                <v:stroke dashstyle="3 1"/>
                <v:textbox>
                  <w:txbxContent>
                    <w:p w:rsidR="00BA378F" w:rsidRPr="00820CCE" w:rsidRDefault="00BA378F" w:rsidP="00BA378F">
                      <w:pPr>
                        <w:snapToGrid w:val="0"/>
                        <w:spacing w:line="80" w:lineRule="atLeas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820C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【用語</w:t>
                      </w:r>
                      <w:r w:rsidRPr="00820CC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の解説</w:t>
                      </w:r>
                      <w:r w:rsidRPr="00820C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】</w:t>
                      </w:r>
                    </w:p>
                    <w:p w:rsidR="000C281E" w:rsidRPr="00820CCE" w:rsidRDefault="00BA378F" w:rsidP="00BA378F">
                      <w:pPr>
                        <w:snapToGrid w:val="0"/>
                        <w:spacing w:line="80" w:lineRule="atLeas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820C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="000C281E" w:rsidRPr="00820CCE">
                        <w:rPr>
                          <w:rFonts w:ascii="ＭＳ ゴシック" w:eastAsia="ＭＳ ゴシック" w:hAnsi="ＭＳ ゴシック"/>
                          <w:b/>
                          <w:color w:val="7030A0"/>
                          <w:sz w:val="16"/>
                          <w:szCs w:val="16"/>
                        </w:rPr>
                        <w:t>源泉控除対象配偶者</w:t>
                      </w:r>
                      <w:r w:rsidR="000C281E" w:rsidRPr="00820CC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とは、受給者</w:t>
                      </w:r>
                      <w:r w:rsidR="000C281E" w:rsidRPr="00820C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 w:rsidR="000C281E" w:rsidRPr="00820CC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合計所得金額が900</w:t>
                      </w:r>
                      <w:r w:rsidR="000C281E" w:rsidRPr="00820C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万円以下）と</w:t>
                      </w:r>
                      <w:r w:rsidR="000C281E" w:rsidRPr="00820CC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生計を</w:t>
                      </w:r>
                      <w:r w:rsidR="000C281E" w:rsidRPr="00820C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一にする配偶者</w:t>
                      </w:r>
                      <w:r w:rsidR="000C281E" w:rsidRPr="00820CC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で、</w:t>
                      </w:r>
                      <w:r w:rsidR="000C281E" w:rsidRPr="00820C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合計</w:t>
                      </w:r>
                      <w:r w:rsidR="000C281E" w:rsidRPr="00820CC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所得金額が95万円</w:t>
                      </w:r>
                      <w:r w:rsidR="000C281E" w:rsidRPr="00820C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以下</w:t>
                      </w:r>
                      <w:r w:rsidR="000C281E" w:rsidRPr="00820CC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である</w:t>
                      </w:r>
                      <w:r w:rsidR="000C281E" w:rsidRPr="00820C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方</w:t>
                      </w:r>
                    </w:p>
                    <w:p w:rsidR="00BA378F" w:rsidRPr="00820CCE" w:rsidRDefault="00BA378F" w:rsidP="00BA378F">
                      <w:pPr>
                        <w:snapToGrid w:val="0"/>
                        <w:spacing w:line="80" w:lineRule="atLeas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0C281E" w:rsidRPr="00820CCE" w:rsidRDefault="00BA378F" w:rsidP="00BA378F">
                      <w:pPr>
                        <w:pStyle w:val="a4"/>
                        <w:snapToGrid w:val="0"/>
                        <w:spacing w:line="80" w:lineRule="atLeast"/>
                        <w:ind w:leftChars="0" w:left="1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820C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="000C281E" w:rsidRPr="00820CCE">
                        <w:rPr>
                          <w:rFonts w:ascii="ＭＳ ゴシック" w:eastAsia="ＭＳ ゴシック" w:hAnsi="ＭＳ ゴシック" w:hint="eastAsia"/>
                          <w:b/>
                          <w:color w:val="7030A0"/>
                          <w:sz w:val="16"/>
                          <w:szCs w:val="16"/>
                        </w:rPr>
                        <w:t>同一</w:t>
                      </w:r>
                      <w:r w:rsidR="000C281E" w:rsidRPr="00820CCE">
                        <w:rPr>
                          <w:rFonts w:ascii="ＭＳ ゴシック" w:eastAsia="ＭＳ ゴシック" w:hAnsi="ＭＳ ゴシック"/>
                          <w:b/>
                          <w:color w:val="7030A0"/>
                          <w:sz w:val="16"/>
                          <w:szCs w:val="16"/>
                        </w:rPr>
                        <w:t>生計配偶者</w:t>
                      </w:r>
                      <w:r w:rsidR="000C281E" w:rsidRPr="00820CC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とは</w:t>
                      </w:r>
                      <w:r w:rsidR="000C281E" w:rsidRPr="00820C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 w:rsidR="000C281E" w:rsidRPr="00820CC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受給者と生計を一にする</w:t>
                      </w:r>
                      <w:r w:rsidR="000C281E" w:rsidRPr="00820C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配偶者</w:t>
                      </w:r>
                      <w:r w:rsidR="000C281E" w:rsidRPr="00820CC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で、合計所得</w:t>
                      </w:r>
                      <w:r w:rsidR="000C281E" w:rsidRPr="00820C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金額</w:t>
                      </w:r>
                      <w:r w:rsidR="000C281E" w:rsidRPr="00820CC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が</w:t>
                      </w:r>
                      <w:r w:rsidR="000C281E" w:rsidRPr="00820C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48万円</w:t>
                      </w:r>
                      <w:r w:rsidR="000C281E" w:rsidRPr="00820CC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以下である</w:t>
                      </w:r>
                      <w:r w:rsidR="000C281E" w:rsidRPr="00820C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方</w:t>
                      </w:r>
                    </w:p>
                    <w:p w:rsidR="00BA378F" w:rsidRPr="00820CCE" w:rsidRDefault="00BA378F" w:rsidP="00BA378F">
                      <w:pPr>
                        <w:pStyle w:val="a4"/>
                        <w:snapToGrid w:val="0"/>
                        <w:spacing w:line="80" w:lineRule="atLeast"/>
                        <w:ind w:leftChars="0" w:left="1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0C281E" w:rsidRPr="00820CCE" w:rsidRDefault="00BA378F" w:rsidP="00BA378F">
                      <w:pPr>
                        <w:pStyle w:val="a4"/>
                        <w:snapToGrid w:val="0"/>
                        <w:spacing w:line="80" w:lineRule="atLeast"/>
                        <w:ind w:leftChars="0" w:left="1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820C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="000C281E" w:rsidRPr="00820CCE">
                        <w:rPr>
                          <w:rFonts w:ascii="ＭＳ ゴシック" w:eastAsia="ＭＳ ゴシック" w:hAnsi="ＭＳ ゴシック" w:hint="eastAsia"/>
                          <w:b/>
                          <w:color w:val="7030A0"/>
                          <w:sz w:val="16"/>
                          <w:szCs w:val="16"/>
                        </w:rPr>
                        <w:t>控除</w:t>
                      </w:r>
                      <w:r w:rsidR="000C281E" w:rsidRPr="00820CCE">
                        <w:rPr>
                          <w:rFonts w:ascii="ＭＳ ゴシック" w:eastAsia="ＭＳ ゴシック" w:hAnsi="ＭＳ ゴシック"/>
                          <w:b/>
                          <w:color w:val="7030A0"/>
                          <w:sz w:val="16"/>
                          <w:szCs w:val="16"/>
                        </w:rPr>
                        <w:t>対象配偶者</w:t>
                      </w:r>
                      <w:r w:rsidR="000C281E" w:rsidRPr="00820CC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とは、同一生計配偶者のうち、合計所得が</w:t>
                      </w:r>
                      <w:r w:rsidR="000C281E" w:rsidRPr="00820C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1,000</w:t>
                      </w:r>
                      <w:r w:rsidR="00BA22A4" w:rsidRPr="00820CC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万円</w:t>
                      </w:r>
                      <w:r w:rsidR="00BA22A4" w:rsidRPr="00820C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以下</w:t>
                      </w:r>
                      <w:r w:rsidR="000C281E" w:rsidRPr="00820CC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である</w:t>
                      </w:r>
                      <w:r w:rsidR="000C281E" w:rsidRPr="00820C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受給</w:t>
                      </w:r>
                      <w:r w:rsidR="000C281E" w:rsidRPr="00820CC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者の配偶者の方</w:t>
                      </w:r>
                    </w:p>
                  </w:txbxContent>
                </v:textbox>
              </v:rect>
            </w:pict>
          </mc:Fallback>
        </mc:AlternateContent>
      </w:r>
      <w:r w:rsidR="000C281E">
        <w:tab/>
      </w:r>
    </w:p>
    <w:p w:rsidR="003F4F14" w:rsidRDefault="003F4F14" w:rsidP="000C281E">
      <w:pPr>
        <w:tabs>
          <w:tab w:val="left" w:pos="13351"/>
        </w:tabs>
      </w:pPr>
    </w:p>
    <w:p w:rsidR="003F4F14" w:rsidRDefault="003F4F14" w:rsidP="000C281E">
      <w:pPr>
        <w:tabs>
          <w:tab w:val="left" w:pos="13351"/>
        </w:tabs>
      </w:pPr>
    </w:p>
    <w:p w:rsidR="007E53BD" w:rsidRDefault="007E53BD" w:rsidP="000C281E">
      <w:pPr>
        <w:tabs>
          <w:tab w:val="left" w:pos="13351"/>
        </w:tabs>
        <w:rPr>
          <w:sz w:val="16"/>
          <w:szCs w:val="16"/>
        </w:rPr>
      </w:pPr>
    </w:p>
    <w:p w:rsidR="007E53BD" w:rsidRPr="007E53BD" w:rsidRDefault="007E53BD" w:rsidP="007E53BD">
      <w:pPr>
        <w:rPr>
          <w:sz w:val="16"/>
          <w:szCs w:val="16"/>
        </w:rPr>
      </w:pPr>
    </w:p>
    <w:p w:rsidR="007E53BD" w:rsidRDefault="007E53BD" w:rsidP="007E53BD">
      <w:pPr>
        <w:tabs>
          <w:tab w:val="left" w:pos="12021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3F4F14" w:rsidRPr="007E53BD" w:rsidRDefault="003F4F14" w:rsidP="007E53BD">
      <w:pPr>
        <w:tabs>
          <w:tab w:val="left" w:pos="3866"/>
        </w:tabs>
        <w:rPr>
          <w:sz w:val="16"/>
          <w:szCs w:val="16"/>
        </w:rPr>
      </w:pPr>
      <w:bookmarkStart w:id="0" w:name="_GoBack"/>
      <w:bookmarkEnd w:id="0"/>
    </w:p>
    <w:sectPr w:rsidR="003F4F14" w:rsidRPr="007E53BD" w:rsidSect="0090245C">
      <w:headerReference w:type="default" r:id="rId9"/>
      <w:footerReference w:type="default" r:id="rId10"/>
      <w:pgSz w:w="16838" w:h="11906" w:orient="landscape"/>
      <w:pgMar w:top="284" w:right="720" w:bottom="720" w:left="720" w:header="283" w:footer="1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45C" w:rsidRDefault="0090245C" w:rsidP="0090245C">
      <w:r>
        <w:separator/>
      </w:r>
    </w:p>
  </w:endnote>
  <w:endnote w:type="continuationSeparator" w:id="0">
    <w:p w:rsidR="0090245C" w:rsidRDefault="0090245C" w:rsidP="0090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5C" w:rsidRPr="0090245C" w:rsidRDefault="0090245C" w:rsidP="0090245C">
    <w:pPr>
      <w:rPr>
        <w:rFonts w:ascii="ＭＳ ゴシック" w:eastAsia="ＭＳ ゴシック" w:hAnsi="ＭＳ ゴシック"/>
        <w:b/>
        <w:sz w:val="20"/>
        <w:szCs w:val="20"/>
        <w:bdr w:val="single" w:sz="4" w:space="0" w:color="auto"/>
        <w:shd w:val="pct15" w:color="auto" w:fill="FFFFFF"/>
      </w:rPr>
    </w:pPr>
    <w:r w:rsidRPr="0090245C">
      <w:rPr>
        <w:rFonts w:ascii="ＭＳ ゴシック" w:eastAsia="ＭＳ ゴシック" w:hAnsi="ＭＳ ゴシック" w:hint="eastAsia"/>
        <w:sz w:val="20"/>
        <w:szCs w:val="20"/>
      </w:rPr>
      <w:t>※記入方法の詳細につきましては、『給与所得の源泉徴収票等の</w:t>
    </w:r>
    <w:r w:rsidR="00BA22A4">
      <w:rPr>
        <w:rFonts w:ascii="ＭＳ ゴシック" w:eastAsia="ＭＳ ゴシック" w:hAnsi="ＭＳ ゴシック" w:hint="eastAsia"/>
        <w:sz w:val="20"/>
        <w:szCs w:val="20"/>
      </w:rPr>
      <w:t>法定</w:t>
    </w:r>
    <w:r w:rsidRPr="0090245C">
      <w:rPr>
        <w:rFonts w:ascii="ＭＳ ゴシック" w:eastAsia="ＭＳ ゴシック" w:hAnsi="ＭＳ ゴシック" w:hint="eastAsia"/>
        <w:sz w:val="20"/>
        <w:szCs w:val="20"/>
      </w:rPr>
      <w:t>調書の作成と提出の手引き』（国税庁ホームページ掲載）をご覧ください。</w:t>
    </w:r>
  </w:p>
  <w:p w:rsidR="0090245C" w:rsidRPr="0090245C" w:rsidRDefault="0090245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45C" w:rsidRDefault="0090245C" w:rsidP="0090245C">
      <w:r>
        <w:separator/>
      </w:r>
    </w:p>
  </w:footnote>
  <w:footnote w:type="continuationSeparator" w:id="0">
    <w:p w:rsidR="0090245C" w:rsidRDefault="0090245C" w:rsidP="00902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5C" w:rsidRPr="0090245C" w:rsidRDefault="0090245C" w:rsidP="0090245C">
    <w:pPr>
      <w:rPr>
        <w:rFonts w:ascii="ＭＳ ゴシック" w:eastAsia="ＭＳ ゴシック" w:hAnsi="ＭＳ ゴシック"/>
        <w:b/>
        <w:sz w:val="24"/>
        <w:szCs w:val="24"/>
        <w:bdr w:val="single" w:sz="4" w:space="0" w:color="auto"/>
        <w:shd w:val="pct15" w:color="auto" w:fill="FFFFFF"/>
      </w:rPr>
    </w:pPr>
    <w:r>
      <w:rPr>
        <w:rFonts w:ascii="ＭＳ ゴシック" w:eastAsia="ＭＳ ゴシック" w:hAnsi="ＭＳ ゴシック" w:hint="eastAsia"/>
        <w:b/>
        <w:sz w:val="24"/>
        <w:szCs w:val="24"/>
        <w:bdr w:val="single" w:sz="4" w:space="0" w:color="auto"/>
        <w:shd w:val="pct15" w:color="auto" w:fill="FFFFFF"/>
      </w:rPr>
      <w:t>給与支報告書（個人明細書）の記入方法</w:t>
    </w:r>
    <w:r w:rsidRPr="0090245C">
      <w:rPr>
        <w:rFonts w:ascii="ＭＳ ゴシック" w:eastAsia="ＭＳ ゴシック" w:hAnsi="ＭＳ ゴシック" w:hint="eastAsia"/>
        <w:sz w:val="24"/>
        <w:szCs w:val="24"/>
      </w:rPr>
      <w:t xml:space="preserve">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612FE"/>
    <w:multiLevelType w:val="hybridMultilevel"/>
    <w:tmpl w:val="F8A2F714"/>
    <w:lvl w:ilvl="0" w:tplc="DA24473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302C82"/>
    <w:multiLevelType w:val="hybridMultilevel"/>
    <w:tmpl w:val="05F836A6"/>
    <w:lvl w:ilvl="0" w:tplc="9528B72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74"/>
    <w:rsid w:val="000B6AFA"/>
    <w:rsid w:val="000C281E"/>
    <w:rsid w:val="001175AE"/>
    <w:rsid w:val="002F0A14"/>
    <w:rsid w:val="003234A8"/>
    <w:rsid w:val="00347974"/>
    <w:rsid w:val="003F2793"/>
    <w:rsid w:val="003F4F14"/>
    <w:rsid w:val="006864C7"/>
    <w:rsid w:val="007E53BD"/>
    <w:rsid w:val="00801A5A"/>
    <w:rsid w:val="00820CCE"/>
    <w:rsid w:val="00863663"/>
    <w:rsid w:val="0090245C"/>
    <w:rsid w:val="009049F4"/>
    <w:rsid w:val="0096526C"/>
    <w:rsid w:val="00AA026C"/>
    <w:rsid w:val="00BA22A4"/>
    <w:rsid w:val="00BA378F"/>
    <w:rsid w:val="00BC34EC"/>
    <w:rsid w:val="00C46310"/>
    <w:rsid w:val="00D57B7F"/>
    <w:rsid w:val="00E866A1"/>
    <w:rsid w:val="00EA7173"/>
    <w:rsid w:val="00F0446C"/>
    <w:rsid w:val="00FC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D0FDBA9"/>
  <w15:chartTrackingRefBased/>
  <w15:docId w15:val="{06F37EED-3DB6-4150-9CDD-026A2B5E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A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26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C281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A3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A378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024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0245C"/>
  </w:style>
  <w:style w:type="paragraph" w:styleId="a9">
    <w:name w:val="footer"/>
    <w:basedOn w:val="a"/>
    <w:link w:val="aa"/>
    <w:uiPriority w:val="99"/>
    <w:unhideWhenUsed/>
    <w:rsid w:val="009024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02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7D6DE-4E7A-4414-8589-94AB9D65E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zeimu</dc:creator>
  <cp:keywords/>
  <dc:description/>
  <cp:lastModifiedBy>zeimu</cp:lastModifiedBy>
  <cp:revision>10</cp:revision>
  <cp:lastPrinted>2022-11-15T04:50:00Z</cp:lastPrinted>
  <dcterms:created xsi:type="dcterms:W3CDTF">2021-11-16T06:47:00Z</dcterms:created>
  <dcterms:modified xsi:type="dcterms:W3CDTF">2022-11-15T06:23:00Z</dcterms:modified>
</cp:coreProperties>
</file>