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74" w:rsidRDefault="00D97D74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 w:rsidR="00D64201">
        <w:t>(</w:t>
      </w:r>
      <w:r w:rsidR="00D64201">
        <w:rPr>
          <w:rFonts w:hint="eastAsia"/>
        </w:rPr>
        <w:t>第</w:t>
      </w:r>
      <w:r w:rsidR="00D64201">
        <w:t>13</w:t>
      </w:r>
      <w:r w:rsidR="00D64201">
        <w:rPr>
          <w:rFonts w:hint="eastAsia"/>
        </w:rPr>
        <w:t>条関係</w:t>
      </w:r>
      <w:r w:rsidR="00D64201">
        <w:t>)</w:t>
      </w:r>
    </w:p>
    <w:p w:rsidR="00D97D74" w:rsidRDefault="00D97D74"/>
    <w:p w:rsidR="00D97D74" w:rsidRDefault="00034A1F">
      <w:pPr>
        <w:jc w:val="center"/>
      </w:pPr>
      <w:r>
        <w:rPr>
          <w:rFonts w:hint="eastAsia"/>
        </w:rPr>
        <w:t>法定外公共物</w:t>
      </w:r>
      <w:r w:rsidR="00D97D74">
        <w:rPr>
          <w:rFonts w:hint="eastAsia"/>
        </w:rPr>
        <w:t>用途廃止等同意書</w:t>
      </w:r>
    </w:p>
    <w:p w:rsidR="00D97D74" w:rsidRDefault="00D97D74"/>
    <w:p w:rsidR="00D97D74" w:rsidRDefault="00034A1F">
      <w:pPr>
        <w:spacing w:after="120"/>
      </w:pPr>
      <w:r>
        <w:rPr>
          <w:rFonts w:hint="eastAsia"/>
        </w:rPr>
        <w:t>法定外公共物</w:t>
      </w:r>
      <w:r w:rsidR="00D97D74">
        <w:rPr>
          <w:rFonts w:hint="eastAsia"/>
        </w:rPr>
        <w:t>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1920"/>
        <w:gridCol w:w="1920"/>
      </w:tblGrid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pPr>
              <w:jc w:val="center"/>
            </w:pPr>
            <w:r>
              <w:rPr>
                <w:rFonts w:hint="eastAsia"/>
                <w:spacing w:val="52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920" w:type="dxa"/>
            <w:vAlign w:val="center"/>
          </w:tcPr>
          <w:p w:rsidR="00D97D74" w:rsidRDefault="00D97D74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920" w:type="dxa"/>
            <w:vAlign w:val="center"/>
          </w:tcPr>
          <w:p w:rsidR="00D97D74" w:rsidRDefault="00D97D74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68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</w:tbl>
    <w:p w:rsidR="00D97D74" w:rsidRDefault="00D97D74"/>
    <w:p w:rsidR="00D97D74" w:rsidRDefault="00D97D74">
      <w:r>
        <w:rPr>
          <w:rFonts w:hint="eastAsia"/>
        </w:rPr>
        <w:t xml:space="preserve">　上記の</w:t>
      </w:r>
      <w:r w:rsidR="00034A1F">
        <w:rPr>
          <w:rFonts w:hint="eastAsia"/>
        </w:rPr>
        <w:t>法定外公共物</w:t>
      </w:r>
      <w:r>
        <w:rPr>
          <w:rFonts w:hint="eastAsia"/>
        </w:rPr>
        <w:t>の用途廃止、用途変更、払下げについて異議なく同意します。</w:t>
      </w:r>
    </w:p>
    <w:p w:rsidR="00D97D74" w:rsidRDefault="00D97D74"/>
    <w:p w:rsidR="00D97D74" w:rsidRDefault="00D97D7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D97D74" w:rsidRDefault="00D97D7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D97D74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840" w:type="dxa"/>
            <w:vAlign w:val="center"/>
          </w:tcPr>
          <w:p w:rsidR="00D97D74" w:rsidRDefault="00121F6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4831080</wp:posOffset>
                      </wp:positionH>
                      <wp:positionV relativeFrom="paragraph">
                        <wp:posOffset>43180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0.4pt;margin-top:3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umL7rd0AAAAIAQAA&#10;DwAAAAAAAAAAAAAAAABEBQAAZHJzL2Rvd25yZXYueG1sUEsFBgAAAAAEAAQA8wAAAE4G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97D74">
              <w:rPr>
                <w:rFonts w:hint="eastAsia"/>
                <w:spacing w:val="105"/>
              </w:rPr>
              <w:t>隣接所在</w:t>
            </w:r>
            <w:r w:rsidR="00D97D74">
              <w:rPr>
                <w:rFonts w:hint="eastAsia"/>
              </w:rPr>
              <w:t>地</w:t>
            </w:r>
          </w:p>
        </w:tc>
        <w:tc>
          <w:tcPr>
            <w:tcW w:w="2840" w:type="dxa"/>
            <w:vAlign w:val="center"/>
          </w:tcPr>
          <w:p w:rsidR="00D97D74" w:rsidRDefault="00D97D74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840" w:type="dxa"/>
            <w:vAlign w:val="center"/>
          </w:tcPr>
          <w:p w:rsidR="00D97D74" w:rsidRDefault="00D97D74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　印</w:t>
            </w:r>
          </w:p>
          <w:p w:rsidR="00D97D74" w:rsidRDefault="00D97D74">
            <w:r>
              <w:t>(</w:t>
            </w:r>
            <w:r>
              <w:rPr>
                <w:rFonts w:hint="eastAsia"/>
              </w:rPr>
              <w:t>法人の場合は、名称及び代表者氏名</w:t>
            </w:r>
            <w:r>
              <w:t>)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  <w:tr w:rsidR="00D97D7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vAlign w:val="center"/>
          </w:tcPr>
          <w:p w:rsidR="00D97D74" w:rsidRDefault="00D97D74">
            <w:r>
              <w:rPr>
                <w:rFonts w:hint="eastAsia"/>
              </w:rPr>
              <w:t xml:space="preserve">　</w:t>
            </w:r>
          </w:p>
        </w:tc>
      </w:tr>
    </w:tbl>
    <w:p w:rsidR="00D97D74" w:rsidRDefault="00D97D74" w:rsidP="00C966CF">
      <w:pPr>
        <w:spacing w:line="40" w:lineRule="exact"/>
      </w:pPr>
    </w:p>
    <w:sectPr w:rsidR="00D97D74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AB" w:rsidRDefault="00937CAB">
      <w:r>
        <w:separator/>
      </w:r>
    </w:p>
  </w:endnote>
  <w:endnote w:type="continuationSeparator" w:id="0">
    <w:p w:rsidR="00937CAB" w:rsidRDefault="0093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74" w:rsidRDefault="00D97D7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D74" w:rsidRDefault="00D97D7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AB" w:rsidRDefault="00937CAB">
      <w:r>
        <w:separator/>
      </w:r>
    </w:p>
  </w:footnote>
  <w:footnote w:type="continuationSeparator" w:id="0">
    <w:p w:rsidR="00937CAB" w:rsidRDefault="0093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D74"/>
    <w:rsid w:val="00034A1F"/>
    <w:rsid w:val="00121F6B"/>
    <w:rsid w:val="0028583D"/>
    <w:rsid w:val="00372AF5"/>
    <w:rsid w:val="00937CAB"/>
    <w:rsid w:val="009B15F3"/>
    <w:rsid w:val="00B447F6"/>
    <w:rsid w:val="00C966CF"/>
    <w:rsid w:val="00D64201"/>
    <w:rsid w:val="00D97D74"/>
    <w:rsid w:val="00E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2022-09-29T00:59:00Z</dcterms:created>
  <dcterms:modified xsi:type="dcterms:W3CDTF">2022-09-29T00:59:00Z</dcterms:modified>
</cp:coreProperties>
</file>