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6D0" w:rsidRDefault="00B936D0">
      <w:pPr>
        <w:jc w:val="center"/>
        <w:rPr>
          <w:rFonts w:ascii="ＭＳ 明朝" w:hAnsi="ＭＳ 明朝"/>
          <w:sz w:val="28"/>
        </w:rPr>
      </w:pPr>
      <w:r w:rsidRPr="00FA396B">
        <w:rPr>
          <w:rFonts w:ascii="ＭＳ 明朝" w:hAnsi="ＭＳ 明朝" w:hint="eastAsia"/>
          <w:spacing w:val="84"/>
          <w:kern w:val="0"/>
          <w:sz w:val="28"/>
          <w:fitText w:val="2520" w:id="2074753024"/>
        </w:rPr>
        <w:t>機械器具調</w:t>
      </w:r>
      <w:r w:rsidRPr="00FA396B">
        <w:rPr>
          <w:rFonts w:ascii="ＭＳ 明朝" w:hAnsi="ＭＳ 明朝" w:hint="eastAsia"/>
          <w:kern w:val="0"/>
          <w:sz w:val="28"/>
          <w:fitText w:val="2520" w:id="2074753024"/>
        </w:rPr>
        <w:t>書</w:t>
      </w:r>
    </w:p>
    <w:p w:rsidR="00B936D0" w:rsidRDefault="00B936D0">
      <w:pPr>
        <w:rPr>
          <w:rFonts w:ascii="ＭＳ 明朝" w:hAnsi="ＭＳ 明朝"/>
          <w:sz w:val="24"/>
        </w:rPr>
      </w:pPr>
    </w:p>
    <w:p w:rsidR="00B936D0" w:rsidRDefault="00B936D0">
      <w:pPr>
        <w:ind w:firstLineChars="2200" w:firstLine="52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</w:t>
      </w:r>
      <w:r w:rsidR="005B7EDE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月</w:t>
      </w:r>
      <w:r w:rsidR="005B7EDE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日現在</w:t>
      </w:r>
    </w:p>
    <w:p w:rsidR="00B936D0" w:rsidRDefault="00B936D0">
      <w:pPr>
        <w:jc w:val="right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2103"/>
        <w:gridCol w:w="2285"/>
        <w:gridCol w:w="885"/>
        <w:gridCol w:w="1197"/>
      </w:tblGrid>
      <w:tr w:rsidR="00B936D0">
        <w:trPr>
          <w:trHeight w:val="721"/>
        </w:trPr>
        <w:tc>
          <w:tcPr>
            <w:tcW w:w="2079" w:type="dxa"/>
            <w:vAlign w:val="center"/>
          </w:tcPr>
          <w:p w:rsidR="00B936D0" w:rsidRDefault="00B936D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種</w:t>
            </w:r>
            <w:r w:rsidR="005B7EDE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別</w:t>
            </w:r>
          </w:p>
        </w:tc>
        <w:tc>
          <w:tcPr>
            <w:tcW w:w="2160" w:type="dxa"/>
            <w:vAlign w:val="center"/>
          </w:tcPr>
          <w:p w:rsidR="00B936D0" w:rsidRDefault="00B936D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</w:t>
            </w:r>
            <w:r w:rsidR="005B7EDE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称</w:t>
            </w:r>
          </w:p>
        </w:tc>
        <w:tc>
          <w:tcPr>
            <w:tcW w:w="2340" w:type="dxa"/>
            <w:vAlign w:val="center"/>
          </w:tcPr>
          <w:p w:rsidR="00B936D0" w:rsidRDefault="00B936D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型式、性能</w:t>
            </w:r>
          </w:p>
        </w:tc>
        <w:tc>
          <w:tcPr>
            <w:tcW w:w="900" w:type="dxa"/>
            <w:vAlign w:val="center"/>
          </w:tcPr>
          <w:p w:rsidR="00B936D0" w:rsidRDefault="00B936D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数量</w:t>
            </w:r>
          </w:p>
        </w:tc>
        <w:tc>
          <w:tcPr>
            <w:tcW w:w="1223" w:type="dxa"/>
            <w:vAlign w:val="center"/>
          </w:tcPr>
          <w:p w:rsidR="00B936D0" w:rsidRDefault="00B936D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B936D0">
        <w:trPr>
          <w:trHeight w:val="9699"/>
        </w:trPr>
        <w:tc>
          <w:tcPr>
            <w:tcW w:w="2079" w:type="dxa"/>
          </w:tcPr>
          <w:p w:rsidR="00B936D0" w:rsidRDefault="00B936D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</w:tcPr>
          <w:p w:rsidR="00B936D0" w:rsidRDefault="00B936D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</w:tcPr>
          <w:p w:rsidR="00B936D0" w:rsidRDefault="00B936D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</w:tcPr>
          <w:p w:rsidR="00B936D0" w:rsidRDefault="00B936D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23" w:type="dxa"/>
          </w:tcPr>
          <w:p w:rsidR="00B936D0" w:rsidRDefault="00B936D0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B7EDE" w:rsidRDefault="00B936D0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種別の欄には「管の切断用の機械器具」、「管の加工用の機械器具」、</w:t>
      </w:r>
    </w:p>
    <w:p w:rsidR="00B936D0" w:rsidRDefault="00B936D0" w:rsidP="005B7EDE">
      <w:pPr>
        <w:ind w:leftChars="300" w:left="630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「接合用の機械器具」「水圧テストポンプ」の別を記入すること。</w:t>
      </w:r>
    </w:p>
    <w:sectPr w:rsidR="00B936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EB"/>
    <w:rsid w:val="00211646"/>
    <w:rsid w:val="005B7EDE"/>
    <w:rsid w:val="005F56F4"/>
    <w:rsid w:val="00997FEB"/>
    <w:rsid w:val="00AD6F4D"/>
    <w:rsid w:val="00B936D0"/>
    <w:rsid w:val="00ED013B"/>
    <w:rsid w:val="00FA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76A789"/>
  <w15:chartTrackingRefBased/>
  <w15:docId w15:val="{8EAFC14D-C195-4B4A-A459-35654520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FEB"/>
    <w:rPr>
      <w:rFonts w:ascii="Arial" w:eastAsia="ＭＳ ゴシック" w:hAnsi="Arial"/>
      <w:sz w:val="18"/>
      <w:szCs w:val="18"/>
    </w:rPr>
  </w:style>
  <w:style w:type="character" w:customStyle="1" w:styleId="cm">
    <w:name w:val="cm"/>
    <w:rsid w:val="0021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指定給水装置工事事業者指定申請書</vt:lpstr>
      <vt:lpstr>指定給水装置工事事業者指定申請書</vt:lpstr>
    </vt:vector>
  </TitlesOfParts>
  <Company>中村市役所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指定給水装置工事事業者指定申請書</dc:title>
  <dc:subject/>
  <dc:creator>suidou</dc:creator>
  <cp:keywords/>
  <dc:description/>
  <cp:lastModifiedBy>Hewlett-Packard Company</cp:lastModifiedBy>
  <cp:revision>3</cp:revision>
  <cp:lastPrinted>2020-02-28T07:27:00Z</cp:lastPrinted>
  <dcterms:created xsi:type="dcterms:W3CDTF">2022-06-03T02:23:00Z</dcterms:created>
  <dcterms:modified xsi:type="dcterms:W3CDTF">2022-06-08T04:52:00Z</dcterms:modified>
</cp:coreProperties>
</file>