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4E5" w:rsidRPr="00BA14A3" w:rsidRDefault="00F654E5" w:rsidP="00F654E5">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第６項様式③</w:t>
      </w:r>
    </w:p>
    <w:tbl>
      <w:tblPr>
        <w:tblW w:w="901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15"/>
      </w:tblGrid>
      <w:tr w:rsidR="00F654E5" w:rsidRPr="00BA14A3" w:rsidTr="00F654E5">
        <w:tc>
          <w:tcPr>
            <w:tcW w:w="9015" w:type="dxa"/>
            <w:tcBorders>
              <w:top w:val="single" w:sz="4" w:space="0" w:color="000000"/>
              <w:left w:val="single" w:sz="4" w:space="0" w:color="000000"/>
              <w:bottom w:val="single" w:sz="4" w:space="0" w:color="000000"/>
              <w:right w:val="single" w:sz="4" w:space="0" w:color="000000"/>
            </w:tcBorders>
          </w:tcPr>
          <w:p w:rsidR="00F654E5" w:rsidRPr="00BA14A3" w:rsidRDefault="00F654E5" w:rsidP="000C4E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654E5" w:rsidRPr="00F654E5" w:rsidRDefault="00F654E5" w:rsidP="00F654E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中小企業信用保険法第２条第６項</w:t>
            </w:r>
            <w:r>
              <w:rPr>
                <w:rFonts w:ascii="ＭＳ ゴシック" w:eastAsia="ＭＳ ゴシック" w:hAnsi="ＭＳ ゴシック" w:hint="eastAsia"/>
                <w:color w:val="000000"/>
                <w:kern w:val="0"/>
              </w:rPr>
              <w:t>の規定による認定申請書</w:t>
            </w:r>
          </w:p>
          <w:p w:rsidR="00F654E5" w:rsidRPr="00BA14A3" w:rsidRDefault="00F654E5" w:rsidP="000C4E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654E5" w:rsidRPr="00BA14A3" w:rsidRDefault="00F654E5" w:rsidP="000C4E9F">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年　　月　　日</w:t>
            </w:r>
          </w:p>
          <w:p w:rsidR="00F654E5" w:rsidRPr="00BA14A3" w:rsidRDefault="00F654E5" w:rsidP="000C4E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654E5" w:rsidRPr="00BA14A3" w:rsidRDefault="00F654E5" w:rsidP="000C4E9F">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四万十市長</w:t>
            </w:r>
            <w:r w:rsidRPr="00BA14A3">
              <w:rPr>
                <w:rFonts w:ascii="ＭＳ ゴシック" w:eastAsia="ＭＳ ゴシック" w:hAnsi="ＭＳ ゴシック" w:hint="eastAsia"/>
                <w:color w:val="000000"/>
                <w:kern w:val="0"/>
              </w:rPr>
              <w:t xml:space="preserve">　殿</w:t>
            </w:r>
          </w:p>
          <w:p w:rsidR="00F654E5" w:rsidRPr="00BA14A3" w:rsidRDefault="00F654E5" w:rsidP="000C4E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654E5" w:rsidRPr="00BA14A3" w:rsidRDefault="00F654E5" w:rsidP="000C4E9F">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申請者</w:t>
            </w:r>
          </w:p>
          <w:p w:rsidR="00F654E5" w:rsidRPr="00BA14A3" w:rsidRDefault="00F654E5" w:rsidP="00F654E5">
            <w:pPr>
              <w:suppressAutoHyphens/>
              <w:kinsoku w:val="0"/>
              <w:wordWrap w:val="0"/>
              <w:overflowPunct w:val="0"/>
              <w:autoSpaceDE w:val="0"/>
              <w:autoSpaceDN w:val="0"/>
              <w:adjustRightInd w:val="0"/>
              <w:spacing w:line="360" w:lineRule="auto"/>
              <w:ind w:firstLineChars="1798" w:firstLine="377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 xml:space="preserve">住　所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F654E5" w:rsidRPr="00BA14A3" w:rsidRDefault="00F654E5" w:rsidP="00F654E5">
            <w:pPr>
              <w:suppressAutoHyphens/>
              <w:kinsoku w:val="0"/>
              <w:wordWrap w:val="0"/>
              <w:overflowPunct w:val="0"/>
              <w:autoSpaceDE w:val="0"/>
              <w:autoSpaceDN w:val="0"/>
              <w:adjustRightInd w:val="0"/>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F654E5" w:rsidRPr="00BA14A3" w:rsidRDefault="00F654E5" w:rsidP="000C4E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654E5" w:rsidRPr="00BA14A3" w:rsidRDefault="00F654E5" w:rsidP="000C4E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F654E5" w:rsidRPr="00BA14A3" w:rsidRDefault="00F654E5" w:rsidP="000C4E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654E5" w:rsidRPr="00BA14A3" w:rsidRDefault="00F654E5" w:rsidP="000C4E9F">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F654E5" w:rsidRPr="00BA14A3" w:rsidRDefault="00F654E5" w:rsidP="000C4E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654E5" w:rsidRPr="00BA14A3" w:rsidRDefault="00F654E5" w:rsidP="000C4E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F654E5" w:rsidRPr="00BA14A3" w:rsidRDefault="00F654E5" w:rsidP="000C4E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F654E5" w:rsidRPr="00BA14A3" w:rsidRDefault="00F654E5" w:rsidP="000C4E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F654E5" w:rsidRPr="00BA14A3" w:rsidRDefault="00F654E5" w:rsidP="000C4E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F654E5" w:rsidRPr="00BA14A3" w:rsidRDefault="00F654E5" w:rsidP="000C4E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p>
          <w:p w:rsidR="00F654E5" w:rsidRPr="00BA14A3" w:rsidRDefault="00F654E5" w:rsidP="000C4E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F654E5" w:rsidRPr="00BA14A3" w:rsidRDefault="00F654E5" w:rsidP="000C4E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Ａ：信用の収縮の発生における最近１か月間の売上高等</w:t>
            </w:r>
          </w:p>
          <w:p w:rsidR="00F654E5" w:rsidRPr="00BA14A3" w:rsidRDefault="00F654E5" w:rsidP="000C4E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F654E5" w:rsidRPr="00BA14A3" w:rsidRDefault="00F654E5" w:rsidP="000C4E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Ｂ：令和元年１２月の売上高等</w:t>
            </w:r>
          </w:p>
          <w:p w:rsidR="00F654E5" w:rsidRPr="00BA14A3" w:rsidRDefault="00F654E5" w:rsidP="000C4E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F654E5" w:rsidRPr="00BA14A3" w:rsidRDefault="00F654E5" w:rsidP="000C4E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rsidR="00F654E5" w:rsidRPr="00BA14A3" w:rsidRDefault="00F654E5" w:rsidP="000C4E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rsidR="00F654E5" w:rsidRPr="00BA14A3" w:rsidRDefault="00F654E5" w:rsidP="000C4E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（Ｂ×３）－（</w:t>
            </w:r>
            <w:r w:rsidRPr="00BA14A3">
              <w:rPr>
                <w:rFonts w:ascii="ＭＳ ゴシック" w:eastAsia="ＭＳ ゴシック" w:hAnsi="ＭＳ ゴシック" w:hint="eastAsia"/>
                <w:color w:val="000000"/>
                <w:kern w:val="0"/>
                <w:u w:val="single" w:color="000000"/>
              </w:rPr>
              <w:t>Ａ＋Ｃ）</w:t>
            </w:r>
          </w:p>
          <w:p w:rsidR="00F654E5" w:rsidRPr="00BA14A3" w:rsidRDefault="00F654E5" w:rsidP="000C4E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Ｂ×３　　　　 ×</w:t>
            </w:r>
            <w:r w:rsidRPr="00BA14A3">
              <w:rPr>
                <w:rFonts w:ascii="ＭＳ ゴシック" w:eastAsia="ＭＳ ゴシック" w:hAnsi="ＭＳ ゴシック"/>
                <w:color w:val="000000"/>
                <w:kern w:val="0"/>
              </w:rPr>
              <w:t>100</w:t>
            </w:r>
          </w:p>
          <w:p w:rsidR="00F654E5" w:rsidRPr="00BA14A3" w:rsidRDefault="00F654E5" w:rsidP="000C4E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654E5" w:rsidRPr="00BA14A3" w:rsidRDefault="00F654E5" w:rsidP="000C4E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654E5" w:rsidRPr="00BA14A3" w:rsidRDefault="00F654E5" w:rsidP="000C4E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Ｃ：Ａの期間後２か月間の見込み売上高等</w:t>
            </w:r>
          </w:p>
          <w:p w:rsidR="00F654E5" w:rsidRPr="00BA14A3" w:rsidRDefault="00F654E5" w:rsidP="000C4E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p>
          <w:p w:rsidR="00F654E5" w:rsidRPr="00BA14A3" w:rsidRDefault="00F654E5" w:rsidP="000C4E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tc>
      </w:tr>
    </w:tbl>
    <w:p w:rsidR="00F654E5" w:rsidRPr="00BA14A3" w:rsidRDefault="00F654E5" w:rsidP="00F654E5">
      <w:pPr>
        <w:suppressAutoHyphens/>
        <w:wordWrap w:val="0"/>
        <w:spacing w:line="240" w:lineRule="exact"/>
        <w:ind w:left="420" w:hangingChars="200" w:hanging="420"/>
        <w:jc w:val="left"/>
        <w:textAlignment w:val="baseline"/>
      </w:pPr>
    </w:p>
    <w:p w:rsidR="00F654E5" w:rsidRPr="00BA14A3" w:rsidRDefault="00F654E5" w:rsidP="00F654E5">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F654E5" w:rsidRPr="00BA14A3" w:rsidRDefault="00F654E5" w:rsidP="00F654E5">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F654E5" w:rsidRPr="00BA14A3" w:rsidRDefault="00F654E5" w:rsidP="00F654E5">
      <w:pPr>
        <w:suppressAutoHyphens/>
        <w:wordWrap w:val="0"/>
        <w:spacing w:line="246" w:lineRule="exact"/>
        <w:ind w:left="420" w:hangingChars="200" w:hanging="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②　本認定とは別に、金融機関及び信用保証協会による金融上の審査があります。</w:t>
      </w:r>
    </w:p>
    <w:p w:rsidR="00F654E5" w:rsidRPr="00BA14A3" w:rsidRDefault="00F654E5" w:rsidP="00F654E5">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p>
    <w:p w:rsidR="005A22A4" w:rsidRPr="00F654E5" w:rsidRDefault="00F654E5">
      <w:r w:rsidRPr="004B138B">
        <w:rPr>
          <w:noProof/>
        </w:rPr>
        <mc:AlternateContent>
          <mc:Choice Requires="wps">
            <w:drawing>
              <wp:anchor distT="0" distB="0" distL="114300" distR="114300" simplePos="0" relativeHeight="251659264" behindDoc="0" locked="0" layoutInCell="1" allowOverlap="1" wp14:anchorId="3EE90F00" wp14:editId="0DF144C0">
                <wp:simplePos x="0" y="0"/>
                <wp:positionH relativeFrom="margin">
                  <wp:posOffset>4445</wp:posOffset>
                </wp:positionH>
                <wp:positionV relativeFrom="paragraph">
                  <wp:posOffset>128270</wp:posOffset>
                </wp:positionV>
                <wp:extent cx="5724525" cy="1285875"/>
                <wp:effectExtent l="0" t="0" r="28575" b="2857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285875"/>
                        </a:xfrm>
                        <a:prstGeom prst="rect">
                          <a:avLst/>
                        </a:prstGeom>
                        <a:solidFill>
                          <a:srgbClr val="FFFFFF"/>
                        </a:solidFill>
                        <a:ln w="9525">
                          <a:solidFill>
                            <a:srgbClr val="000000"/>
                          </a:solidFill>
                          <a:miter lim="800000"/>
                          <a:headEnd/>
                          <a:tailEnd/>
                        </a:ln>
                      </wps:spPr>
                      <wps:txbx>
                        <w:txbxContent>
                          <w:p w:rsidR="00F654E5" w:rsidRDefault="00F654E5" w:rsidP="00F654E5">
                            <w:pPr>
                              <w:jc w:val="right"/>
                              <w:rPr>
                                <w:rFonts w:ascii="ＭＳ ゴシック" w:eastAsia="ＭＳ ゴシック" w:hAnsi="ＭＳ ゴシック"/>
                              </w:rPr>
                            </w:pPr>
                            <w:r>
                              <w:rPr>
                                <w:rFonts w:ascii="ＭＳ ゴシック" w:eastAsia="ＭＳ ゴシック" w:hAnsi="ＭＳ ゴシック" w:hint="eastAsia"/>
                              </w:rPr>
                              <w:t xml:space="preserve">　　年　　月　　日　</w:t>
                            </w:r>
                          </w:p>
                          <w:p w:rsidR="00F654E5" w:rsidRDefault="00F654E5" w:rsidP="00F654E5">
                            <w:pPr>
                              <w:pStyle w:val="a3"/>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 xml:space="preserve">　申請のとおり、相違ないことを認定します。　</w:t>
                            </w:r>
                          </w:p>
                          <w:p w:rsidR="00F654E5" w:rsidRDefault="00F654E5" w:rsidP="00F654E5">
                            <w:pPr>
                              <w:pStyle w:val="a3"/>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 xml:space="preserve">　(注) 本認定書の有効期間：　</w:t>
                            </w:r>
                            <w:r>
                              <w:rPr>
                                <w:rFonts w:ascii="ＭＳ ゴシック" w:eastAsia="ＭＳ ゴシック" w:hAnsi="ＭＳ ゴシック"/>
                              </w:rPr>
                              <w:t xml:space="preserve">　</w:t>
                            </w:r>
                            <w:r>
                              <w:rPr>
                                <w:rFonts w:ascii="ＭＳ ゴシック" w:eastAsia="ＭＳ ゴシック" w:hAnsi="ＭＳ ゴシック" w:hint="eastAsia"/>
                              </w:rPr>
                              <w:t xml:space="preserve">　 年　 月　　日から　</w:t>
                            </w:r>
                            <w:r>
                              <w:rPr>
                                <w:rFonts w:ascii="ＭＳ ゴシック" w:eastAsia="ＭＳ ゴシック" w:hAnsi="ＭＳ ゴシック"/>
                              </w:rPr>
                              <w:t xml:space="preserve">　</w:t>
                            </w:r>
                            <w:r>
                              <w:rPr>
                                <w:rFonts w:ascii="ＭＳ ゴシック" w:eastAsia="ＭＳ ゴシック" w:hAnsi="ＭＳ ゴシック" w:hint="eastAsia"/>
                              </w:rPr>
                              <w:t xml:space="preserve">　 年　　月　　日まで</w:t>
                            </w:r>
                          </w:p>
                          <w:p w:rsidR="00F654E5" w:rsidRPr="0052005A" w:rsidRDefault="00F654E5" w:rsidP="0052005A">
                            <w:pPr>
                              <w:ind w:firstLineChars="200" w:firstLine="280"/>
                              <w:rPr>
                                <w:rFonts w:ascii="ＭＳ ゴシック" w:eastAsia="ＭＳ ゴシック" w:hAnsi="ＭＳ ゴシック" w:cstheme="minorBidi"/>
                                <w:sz w:val="14"/>
                                <w:szCs w:val="14"/>
                              </w:rPr>
                            </w:pPr>
                            <w:bookmarkStart w:id="0" w:name="_GoBack"/>
                            <w:bookmarkEnd w:id="0"/>
                          </w:p>
                          <w:p w:rsidR="00F654E5" w:rsidRDefault="00F654E5" w:rsidP="00F654E5">
                            <w:pPr>
                              <w:pStyle w:val="a3"/>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 xml:space="preserve">　　　　　　　市町村長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E90F00" id="_x0000_t202" coordsize="21600,21600" o:spt="202" path="m,l,21600r21600,l21600,xe">
                <v:stroke joinstyle="miter"/>
                <v:path gradientshapeok="t" o:connecttype="rect"/>
              </v:shapetype>
              <v:shape id="テキスト ボックス 4" o:spid="_x0000_s1026" type="#_x0000_t202" style="position:absolute;left:0;text-align:left;margin-left:.35pt;margin-top:10.1pt;width:450.75pt;height:101.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">
                <v:textbox>
                  <w:txbxContent>
                    <w:p w:rsidR="00F654E5" w:rsidRDefault="00F654E5" w:rsidP="00F654E5">
                      <w:pPr>
                        <w:jc w:val="right"/>
                        <w:rPr>
                          <w:rFonts w:ascii="ＭＳ ゴシック" w:eastAsia="ＭＳ ゴシック" w:hAnsi="ＭＳ ゴシック"/>
                        </w:rPr>
                      </w:pPr>
                      <w:r>
                        <w:rPr>
                          <w:rFonts w:ascii="ＭＳ ゴシック" w:eastAsia="ＭＳ ゴシック" w:hAnsi="ＭＳ ゴシック" w:hint="eastAsia"/>
                        </w:rPr>
                        <w:t xml:space="preserve">　　年　　月　　日　</w:t>
                      </w:r>
                    </w:p>
                    <w:p w:rsidR="00F654E5" w:rsidRDefault="00F654E5" w:rsidP="00F654E5">
                      <w:pPr>
                        <w:pStyle w:val="a3"/>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 xml:space="preserve">　申請のとおり、相違ないことを認定します。　</w:t>
                      </w:r>
                    </w:p>
                    <w:p w:rsidR="00F654E5" w:rsidRDefault="00F654E5" w:rsidP="00F654E5">
                      <w:pPr>
                        <w:pStyle w:val="a3"/>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 xml:space="preserve">　(注) 本認定書の有効期間：　</w:t>
                      </w:r>
                      <w:r>
                        <w:rPr>
                          <w:rFonts w:ascii="ＭＳ ゴシック" w:eastAsia="ＭＳ ゴシック" w:hAnsi="ＭＳ ゴシック"/>
                        </w:rPr>
                        <w:t xml:space="preserve">　</w:t>
                      </w:r>
                      <w:r>
                        <w:rPr>
                          <w:rFonts w:ascii="ＭＳ ゴシック" w:eastAsia="ＭＳ ゴシック" w:hAnsi="ＭＳ ゴシック" w:hint="eastAsia"/>
                        </w:rPr>
                        <w:t xml:space="preserve">　 年　 月　　日から　</w:t>
                      </w:r>
                      <w:r>
                        <w:rPr>
                          <w:rFonts w:ascii="ＭＳ ゴシック" w:eastAsia="ＭＳ ゴシック" w:hAnsi="ＭＳ ゴシック"/>
                        </w:rPr>
                        <w:t xml:space="preserve">　</w:t>
                      </w:r>
                      <w:r>
                        <w:rPr>
                          <w:rFonts w:ascii="ＭＳ ゴシック" w:eastAsia="ＭＳ ゴシック" w:hAnsi="ＭＳ ゴシック" w:hint="eastAsia"/>
                        </w:rPr>
                        <w:t xml:space="preserve">　 年　　月　　日まで</w:t>
                      </w:r>
                    </w:p>
                    <w:p w:rsidR="00F654E5" w:rsidRPr="0052005A" w:rsidRDefault="00F654E5" w:rsidP="0052005A">
                      <w:pPr>
                        <w:ind w:firstLineChars="200" w:firstLine="280"/>
                        <w:rPr>
                          <w:rFonts w:ascii="ＭＳ ゴシック" w:eastAsia="ＭＳ ゴシック" w:hAnsi="ＭＳ ゴシック" w:cstheme="minorBidi"/>
                          <w:sz w:val="14"/>
                          <w:szCs w:val="14"/>
                        </w:rPr>
                      </w:pPr>
                      <w:bookmarkStart w:id="1" w:name="_GoBack"/>
                      <w:bookmarkEnd w:id="1"/>
                    </w:p>
                    <w:p w:rsidR="00F654E5" w:rsidRDefault="00F654E5" w:rsidP="00F654E5">
                      <w:pPr>
                        <w:pStyle w:val="a3"/>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 xml:space="preserve">　　　　　　　市町村長</w:t>
                      </w:r>
                    </w:p>
                  </w:txbxContent>
                </v:textbox>
                <w10:wrap anchorx="margin"/>
              </v:shape>
            </w:pict>
          </mc:Fallback>
        </mc:AlternateContent>
      </w:r>
    </w:p>
    <w:sectPr w:rsidR="005A22A4" w:rsidRPr="00F654E5" w:rsidSect="00F654E5">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05A" w:rsidRDefault="0052005A" w:rsidP="0052005A">
      <w:r>
        <w:separator/>
      </w:r>
    </w:p>
  </w:endnote>
  <w:endnote w:type="continuationSeparator" w:id="0">
    <w:p w:rsidR="0052005A" w:rsidRDefault="0052005A" w:rsidP="00520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05A" w:rsidRDefault="0052005A" w:rsidP="0052005A">
      <w:r>
        <w:separator/>
      </w:r>
    </w:p>
  </w:footnote>
  <w:footnote w:type="continuationSeparator" w:id="0">
    <w:p w:rsidR="0052005A" w:rsidRDefault="0052005A" w:rsidP="005200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4E5"/>
    <w:rsid w:val="0052005A"/>
    <w:rsid w:val="005A22A4"/>
    <w:rsid w:val="00D75C85"/>
    <w:rsid w:val="00F654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80CE373D-70AA-4A9C-BBF2-291D9CDF5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54E5"/>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54E5"/>
    <w:pPr>
      <w:tabs>
        <w:tab w:val="center" w:pos="4252"/>
        <w:tab w:val="right" w:pos="8504"/>
      </w:tabs>
      <w:snapToGrid w:val="0"/>
    </w:pPr>
  </w:style>
  <w:style w:type="character" w:customStyle="1" w:styleId="a4">
    <w:name w:val="ヘッダー (文字)"/>
    <w:basedOn w:val="a0"/>
    <w:link w:val="a3"/>
    <w:uiPriority w:val="99"/>
    <w:rsid w:val="00F654E5"/>
    <w:rPr>
      <w:rFonts w:cs="Times New Roman"/>
      <w:szCs w:val="20"/>
    </w:rPr>
  </w:style>
  <w:style w:type="paragraph" w:styleId="a5">
    <w:name w:val="footer"/>
    <w:basedOn w:val="a"/>
    <w:link w:val="a6"/>
    <w:uiPriority w:val="99"/>
    <w:unhideWhenUsed/>
    <w:rsid w:val="0052005A"/>
    <w:pPr>
      <w:tabs>
        <w:tab w:val="center" w:pos="4252"/>
        <w:tab w:val="right" w:pos="8504"/>
      </w:tabs>
      <w:snapToGrid w:val="0"/>
    </w:pPr>
  </w:style>
  <w:style w:type="character" w:customStyle="1" w:styleId="a6">
    <w:name w:val="フッター (文字)"/>
    <w:basedOn w:val="a0"/>
    <w:link w:val="a5"/>
    <w:uiPriority w:val="99"/>
    <w:rsid w:val="0052005A"/>
    <w:rPr>
      <w:rFonts w:cs="Times New Roman"/>
      <w:szCs w:val="20"/>
    </w:rPr>
  </w:style>
  <w:style w:type="paragraph" w:styleId="a7">
    <w:name w:val="Balloon Text"/>
    <w:basedOn w:val="a"/>
    <w:link w:val="a8"/>
    <w:uiPriority w:val="99"/>
    <w:semiHidden/>
    <w:unhideWhenUsed/>
    <w:rsid w:val="0052005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200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149</Words>
  <Characters>852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syoukou</dc:creator>
  <cp:keywords/>
  <dc:description/>
  <cp:lastModifiedBy>kanri</cp:lastModifiedBy>
  <cp:revision>3</cp:revision>
  <cp:lastPrinted>2020-05-14T06:06:00Z</cp:lastPrinted>
  <dcterms:created xsi:type="dcterms:W3CDTF">2020-05-07T01:29:00Z</dcterms:created>
  <dcterms:modified xsi:type="dcterms:W3CDTF">2020-08-05T09:22:00Z</dcterms:modified>
</cp:coreProperties>
</file>