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FB" w:rsidRPr="003870C7" w:rsidRDefault="000A01FB" w:rsidP="000A01FB">
      <w:pPr>
        <w:widowControl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3870C7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売 上 高 推 移 表</w:t>
      </w:r>
    </w:p>
    <w:p w:rsidR="004941AB" w:rsidRPr="0021321A" w:rsidRDefault="0021321A" w:rsidP="0021321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 xml:space="preserve"> </w:t>
      </w:r>
      <w:r w:rsidR="000A01FB" w:rsidRPr="0021321A">
        <w:rPr>
          <w:rFonts w:asciiTheme="majorEastAsia" w:eastAsiaTheme="majorEastAsia" w:hAnsiTheme="majorEastAsia" w:hint="eastAsia"/>
          <w:bdr w:val="single" w:sz="4" w:space="0" w:color="auto"/>
        </w:rPr>
        <w:t>申請書イ－④の添付書類</w:t>
      </w:r>
      <w:r>
        <w:rPr>
          <w:rFonts w:asciiTheme="majorEastAsia" w:eastAsiaTheme="majorEastAsia" w:hAnsiTheme="majorEastAsia" w:hint="eastAsia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  </w:t>
      </w:r>
      <w:r w:rsidRPr="0021321A">
        <w:rPr>
          <w:rFonts w:asciiTheme="majorEastAsia" w:eastAsiaTheme="majorEastAsia" w:hAnsiTheme="majorEastAsia" w:hint="eastAsia"/>
        </w:rPr>
        <w:t xml:space="preserve"> </w:t>
      </w:r>
    </w:p>
    <w:p w:rsidR="000A01FB" w:rsidRPr="00246FF5" w:rsidRDefault="000A01FB" w:rsidP="000A01FB">
      <w:pPr>
        <w:widowControl/>
        <w:ind w:firstLineChars="150" w:firstLine="315"/>
        <w:jc w:val="left"/>
        <w:rPr>
          <w:rFonts w:asciiTheme="majorEastAsia" w:eastAsiaTheme="majorEastAsia" w:hAnsiTheme="majorEastAsia" w:cs="ＭＳ Ｐゴシック"/>
          <w:color w:val="000000"/>
          <w:kern w:val="0"/>
        </w:rPr>
      </w:pPr>
      <w:r w:rsidRPr="00246FF5">
        <w:rPr>
          <w:rFonts w:asciiTheme="majorEastAsia" w:eastAsiaTheme="majorEastAsia" w:hAnsiTheme="majorEastAsia" w:cs="ＭＳ Ｐゴシック" w:hint="eastAsia"/>
          <w:color w:val="000000"/>
          <w:kern w:val="0"/>
        </w:rPr>
        <w:t>（表１：事業が属する業種毎の最近１年間の売上高）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47"/>
        <w:gridCol w:w="3147"/>
        <w:gridCol w:w="3147"/>
      </w:tblGrid>
      <w:tr w:rsidR="000A01FB" w:rsidRPr="00D61755" w:rsidTr="000A01FB">
        <w:trPr>
          <w:trHeight w:val="408"/>
          <w:jc w:val="center"/>
        </w:trPr>
        <w:tc>
          <w:tcPr>
            <w:tcW w:w="3147" w:type="dxa"/>
          </w:tcPr>
          <w:p w:rsidR="000A01FB" w:rsidRPr="00D61755" w:rsidRDefault="000A01FB" w:rsidP="000A01F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D6175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業 　　種（※１）</w:t>
            </w:r>
          </w:p>
        </w:tc>
        <w:tc>
          <w:tcPr>
            <w:tcW w:w="3147" w:type="dxa"/>
          </w:tcPr>
          <w:p w:rsidR="000A01FB" w:rsidRPr="00D61755" w:rsidRDefault="000A01FB" w:rsidP="000A01F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D6175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最近１年間の売上高</w:t>
            </w:r>
          </w:p>
        </w:tc>
        <w:tc>
          <w:tcPr>
            <w:tcW w:w="3147" w:type="dxa"/>
          </w:tcPr>
          <w:p w:rsidR="000A01FB" w:rsidRPr="00D61755" w:rsidRDefault="000A01FB" w:rsidP="000A01F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D6175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構 　成 　比</w:t>
            </w:r>
          </w:p>
        </w:tc>
      </w:tr>
      <w:tr w:rsidR="000A01FB" w:rsidRPr="00D61755" w:rsidTr="000A01FB">
        <w:trPr>
          <w:trHeight w:val="391"/>
          <w:jc w:val="center"/>
        </w:trPr>
        <w:tc>
          <w:tcPr>
            <w:tcW w:w="3147" w:type="dxa"/>
          </w:tcPr>
          <w:p w:rsidR="000A01FB" w:rsidRPr="00D61755" w:rsidRDefault="000A01FB" w:rsidP="000A01F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7" w:type="dxa"/>
          </w:tcPr>
          <w:p w:rsidR="000A01FB" w:rsidRPr="00D61755" w:rsidRDefault="000A01FB" w:rsidP="000A01F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D6175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3147" w:type="dxa"/>
          </w:tcPr>
          <w:p w:rsidR="000A01FB" w:rsidRPr="00D61755" w:rsidRDefault="000A01FB" w:rsidP="000A01F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D6175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  <w:tr w:rsidR="000A01FB" w:rsidRPr="00D61755" w:rsidTr="000A01FB">
        <w:trPr>
          <w:trHeight w:val="408"/>
          <w:jc w:val="center"/>
        </w:trPr>
        <w:tc>
          <w:tcPr>
            <w:tcW w:w="3147" w:type="dxa"/>
          </w:tcPr>
          <w:p w:rsidR="000A01FB" w:rsidRPr="00D61755" w:rsidRDefault="000A01FB" w:rsidP="000A01F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7" w:type="dxa"/>
          </w:tcPr>
          <w:p w:rsidR="000A01FB" w:rsidRPr="00D61755" w:rsidRDefault="000A01FB" w:rsidP="000A01F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D6175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3147" w:type="dxa"/>
          </w:tcPr>
          <w:p w:rsidR="000A01FB" w:rsidRPr="00D61755" w:rsidRDefault="000A01FB" w:rsidP="000A01F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D6175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  <w:tr w:rsidR="000A01FB" w:rsidRPr="00D61755" w:rsidTr="00F80ECC">
        <w:trPr>
          <w:trHeight w:val="362"/>
          <w:jc w:val="center"/>
        </w:trPr>
        <w:tc>
          <w:tcPr>
            <w:tcW w:w="3147" w:type="dxa"/>
          </w:tcPr>
          <w:p w:rsidR="0099471B" w:rsidRPr="00D61755" w:rsidRDefault="0099471B" w:rsidP="000A01F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7" w:type="dxa"/>
          </w:tcPr>
          <w:p w:rsidR="000A01FB" w:rsidRPr="00D61755" w:rsidRDefault="000A01FB" w:rsidP="000A01F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D6175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3147" w:type="dxa"/>
          </w:tcPr>
          <w:p w:rsidR="000A01FB" w:rsidRPr="00D61755" w:rsidRDefault="000A01FB" w:rsidP="000A01F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D6175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  <w:tr w:rsidR="000A01FB" w:rsidRPr="00D61755" w:rsidTr="000A01FB">
        <w:trPr>
          <w:trHeight w:val="391"/>
          <w:jc w:val="center"/>
        </w:trPr>
        <w:tc>
          <w:tcPr>
            <w:tcW w:w="3147" w:type="dxa"/>
          </w:tcPr>
          <w:p w:rsidR="000A01FB" w:rsidRPr="00D61755" w:rsidRDefault="000A01FB" w:rsidP="000A01F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D6175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全 体 の 売 上 高</w:t>
            </w:r>
          </w:p>
        </w:tc>
        <w:tc>
          <w:tcPr>
            <w:tcW w:w="3147" w:type="dxa"/>
          </w:tcPr>
          <w:p w:rsidR="000A01FB" w:rsidRPr="00D61755" w:rsidRDefault="000A01FB" w:rsidP="000A01F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D6175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3147" w:type="dxa"/>
          </w:tcPr>
          <w:p w:rsidR="000A01FB" w:rsidRPr="00D61755" w:rsidRDefault="000A01FB" w:rsidP="000A01FB">
            <w:pPr>
              <w:widowControl/>
              <w:tabs>
                <w:tab w:val="left" w:pos="2145"/>
                <w:tab w:val="right" w:pos="2902"/>
              </w:tabs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D6175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ab/>
            </w:r>
            <w:r w:rsidRPr="00D6175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100％</w:t>
            </w:r>
          </w:p>
        </w:tc>
      </w:tr>
    </w:tbl>
    <w:p w:rsidR="006E0207" w:rsidRDefault="000A01FB" w:rsidP="006E0207">
      <w:pPr>
        <w:autoSpaceDE w:val="0"/>
        <w:autoSpaceDN w:val="0"/>
        <w:adjustRightInd w:val="0"/>
        <w:ind w:firstLineChars="200" w:firstLine="360"/>
        <w:jc w:val="left"/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  <w:r w:rsidRPr="00D61755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※１：業種欄には，営んでいる事業が属する全ての業種（日本標準産業分類の細分類業種名）</w:t>
      </w:r>
      <w:r w:rsidRPr="00D61755">
        <w:rPr>
          <w:rFonts w:asciiTheme="majorEastAsia" w:eastAsiaTheme="majorEastAsia" w:hAnsiTheme="majorEastAsia" w:cs="Generic1-Regular"/>
          <w:kern w:val="0"/>
          <w:sz w:val="18"/>
          <w:szCs w:val="18"/>
        </w:rPr>
        <w:t xml:space="preserve"> </w:t>
      </w:r>
      <w:r w:rsidRPr="00D61755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を記載。細分類業種は</w:t>
      </w:r>
    </w:p>
    <w:p w:rsidR="000A01FB" w:rsidRPr="00D61755" w:rsidRDefault="000A01FB" w:rsidP="006E0207">
      <w:pPr>
        <w:autoSpaceDE w:val="0"/>
        <w:autoSpaceDN w:val="0"/>
        <w:adjustRightInd w:val="0"/>
        <w:ind w:firstLineChars="500" w:firstLine="900"/>
        <w:jc w:val="left"/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  <w:r w:rsidRPr="00D61755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全て指定業種に該当することが必要。</w:t>
      </w:r>
      <w:bookmarkStart w:id="0" w:name="_GoBack"/>
      <w:bookmarkEnd w:id="0"/>
    </w:p>
    <w:p w:rsidR="000A01FB" w:rsidRPr="00D61755" w:rsidRDefault="000A01FB" w:rsidP="000A01F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  <w:r w:rsidRPr="00D61755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 xml:space="preserve">　　※</w:t>
      </w:r>
      <w:r w:rsidRPr="00D61755">
        <w:rPr>
          <w:rFonts w:asciiTheme="majorEastAsia" w:eastAsiaTheme="majorEastAsia" w:hAnsiTheme="majorEastAsia" w:cs="Generic1-Regular"/>
          <w:kern w:val="0"/>
          <w:sz w:val="18"/>
          <w:szCs w:val="18"/>
        </w:rPr>
        <w:t xml:space="preserve"> </w:t>
      </w:r>
      <w:r w:rsidRPr="00D61755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２</w:t>
      </w:r>
      <w:r w:rsidRPr="00D61755">
        <w:rPr>
          <w:rFonts w:asciiTheme="majorEastAsia" w:eastAsiaTheme="majorEastAsia" w:hAnsiTheme="majorEastAsia" w:cs="Generic1-Regular"/>
          <w:kern w:val="0"/>
          <w:sz w:val="18"/>
          <w:szCs w:val="18"/>
        </w:rPr>
        <w:t xml:space="preserve"> </w:t>
      </w:r>
      <w:r w:rsidRPr="00D61755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：</w:t>
      </w:r>
      <w:r w:rsidRPr="00D61755">
        <w:rPr>
          <w:rFonts w:asciiTheme="majorEastAsia" w:eastAsiaTheme="majorEastAsia" w:hAnsiTheme="majorEastAsia" w:cs="Generic1-Regular"/>
          <w:kern w:val="0"/>
          <w:sz w:val="18"/>
          <w:szCs w:val="18"/>
        </w:rPr>
        <w:t xml:space="preserve"> </w:t>
      </w:r>
      <w:r w:rsidRPr="00D61755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指定業種の売上高を合算して記載することも可</w:t>
      </w:r>
    </w:p>
    <w:p w:rsidR="000A01FB" w:rsidRPr="00D61755" w:rsidRDefault="000A01FB" w:rsidP="000A01F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1696"/>
        <w:gridCol w:w="1699"/>
        <w:gridCol w:w="288"/>
        <w:gridCol w:w="1976"/>
        <w:gridCol w:w="1696"/>
        <w:gridCol w:w="1650"/>
        <w:gridCol w:w="1457"/>
      </w:tblGrid>
      <w:tr w:rsidR="00076175" w:rsidRPr="00D61755" w:rsidTr="00590B58">
        <w:trPr>
          <w:trHeight w:val="367"/>
          <w:jc w:val="center"/>
        </w:trPr>
        <w:tc>
          <w:tcPr>
            <w:tcW w:w="339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76175" w:rsidRPr="00D61755" w:rsidRDefault="00076175" w:rsidP="0067667E">
            <w:pPr>
              <w:jc w:val="center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最近１か月間の売上高:</w:t>
            </w:r>
            <w:r w:rsidRPr="00D61755">
              <w:rPr>
                <w:rFonts w:asciiTheme="majorEastAsia" w:eastAsiaTheme="majorEastAsia" w:hAnsiTheme="majorEastAsia" w:hint="eastAsia"/>
                <w:b/>
              </w:rPr>
              <w:t>【Ａ】</w:t>
            </w:r>
          </w:p>
        </w:tc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6175" w:rsidRPr="00D61755" w:rsidRDefault="00076175" w:rsidP="0067667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7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76175" w:rsidRPr="00D61755" w:rsidRDefault="00076175" w:rsidP="0067667E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【Ａ】の期間後２か月間の見込み売上高：</w:t>
            </w:r>
            <w:r w:rsidRPr="00D61755">
              <w:rPr>
                <w:rFonts w:asciiTheme="majorEastAsia" w:eastAsiaTheme="majorEastAsia" w:hAnsiTheme="majorEastAsia" w:hint="eastAsia"/>
                <w:b/>
              </w:rPr>
              <w:t>【Ｃ】</w:t>
            </w:r>
          </w:p>
        </w:tc>
      </w:tr>
      <w:tr w:rsidR="00590B58" w:rsidRPr="00D61755" w:rsidTr="00590B58">
        <w:trPr>
          <w:cantSplit/>
          <w:trHeight w:val="351"/>
          <w:jc w:val="center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ECC" w:rsidRDefault="0067667E" w:rsidP="0067667E">
            <w:pPr>
              <w:rPr>
                <w:rFonts w:asciiTheme="majorEastAsia" w:eastAsiaTheme="majorEastAsia" w:hAnsiTheme="majorEastAsia"/>
                <w:sz w:val="18"/>
              </w:rPr>
            </w:pPr>
            <w:r w:rsidRPr="00F80ECC">
              <w:rPr>
                <w:rFonts w:asciiTheme="majorEastAsia" w:eastAsiaTheme="majorEastAsia" w:hAnsiTheme="majorEastAsia" w:hint="eastAsia"/>
                <w:sz w:val="18"/>
              </w:rPr>
              <w:t>最近１か月間の</w:t>
            </w:r>
          </w:p>
          <w:p w:rsidR="0067667E" w:rsidRPr="00F80ECC" w:rsidRDefault="0067667E" w:rsidP="0067667E">
            <w:pPr>
              <w:rPr>
                <w:rFonts w:asciiTheme="majorEastAsia" w:eastAsiaTheme="majorEastAsia" w:hAnsiTheme="majorEastAsia"/>
                <w:sz w:val="18"/>
              </w:rPr>
            </w:pPr>
            <w:r w:rsidRPr="00F80ECC">
              <w:rPr>
                <w:rFonts w:asciiTheme="majorEastAsia" w:eastAsiaTheme="majorEastAsia" w:hAnsiTheme="majorEastAsia" w:hint="eastAsia"/>
                <w:sz w:val="18"/>
              </w:rPr>
              <w:t>売上高</w:t>
            </w:r>
          </w:p>
        </w:tc>
        <w:tc>
          <w:tcPr>
            <w:tcW w:w="1699" w:type="dxa"/>
            <w:tcBorders>
              <w:top w:val="single" w:sz="8" w:space="0" w:color="auto"/>
              <w:bottom w:val="nil"/>
              <w:right w:val="single" w:sz="12" w:space="0" w:color="auto"/>
            </w:tcBorders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667E" w:rsidRPr="00395867" w:rsidRDefault="0067667E" w:rsidP="00E1559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その後２ヶ月間の見込売上高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7667E" w:rsidRPr="00D61755" w:rsidRDefault="00073379" w:rsidP="0067667E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</w:tr>
      <w:tr w:rsidR="0067667E" w:rsidRPr="00D61755" w:rsidTr="00590B58">
        <w:trPr>
          <w:trHeight w:val="382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7667E" w:rsidRPr="00D61755" w:rsidRDefault="0067667E" w:rsidP="0067667E">
            <w:pPr>
              <w:ind w:right="63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667E" w:rsidRPr="00D61755" w:rsidRDefault="0067667E" w:rsidP="0067667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 xml:space="preserve">　円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67667E" w:rsidRPr="00D61755" w:rsidTr="00590B58">
        <w:trPr>
          <w:trHeight w:val="331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667E" w:rsidRPr="00D61755" w:rsidRDefault="0067667E" w:rsidP="0067667E">
            <w:pPr>
              <w:ind w:right="105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7667E" w:rsidRPr="00D61755" w:rsidRDefault="0067667E" w:rsidP="0067667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0A01FB" w:rsidRPr="00D61755" w:rsidRDefault="000A01FB" w:rsidP="000A01FB">
      <w:pPr>
        <w:jc w:val="right"/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10502" w:type="dxa"/>
        <w:tblLook w:val="04A0" w:firstRow="1" w:lastRow="0" w:firstColumn="1" w:lastColumn="0" w:noHBand="0" w:noVBand="1"/>
      </w:tblPr>
      <w:tblGrid>
        <w:gridCol w:w="1708"/>
        <w:gridCol w:w="1713"/>
        <w:gridCol w:w="286"/>
        <w:gridCol w:w="1998"/>
        <w:gridCol w:w="1651"/>
        <w:gridCol w:w="1633"/>
        <w:gridCol w:w="1513"/>
      </w:tblGrid>
      <w:tr w:rsidR="00F80ECC" w:rsidRPr="00D61755" w:rsidTr="005934B2">
        <w:trPr>
          <w:trHeight w:val="318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3AFB" w:rsidRPr="00D61755" w:rsidRDefault="00A13AFB" w:rsidP="00A13AFB">
            <w:pPr>
              <w:jc w:val="center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前年１か月間の売上高:</w:t>
            </w:r>
            <w:r w:rsidRPr="00D61755">
              <w:rPr>
                <w:rFonts w:asciiTheme="majorEastAsia" w:eastAsiaTheme="majorEastAsia" w:hAnsiTheme="majorEastAsia" w:hint="eastAsia"/>
                <w:b/>
              </w:rPr>
              <w:t>【Ｂ】</w:t>
            </w:r>
          </w:p>
        </w:tc>
        <w:tc>
          <w:tcPr>
            <w:tcW w:w="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13AFB" w:rsidRPr="00D61755" w:rsidRDefault="00A13AFB" w:rsidP="008F43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AFB" w:rsidRPr="00D61755" w:rsidRDefault="00A13AFB" w:rsidP="00A13AFB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【Ｂ】の期間後２か月間の売上高：</w:t>
            </w:r>
            <w:r w:rsidRPr="00D61755">
              <w:rPr>
                <w:rFonts w:asciiTheme="majorEastAsia" w:eastAsiaTheme="majorEastAsia" w:hAnsiTheme="majorEastAsia" w:hint="eastAsia"/>
                <w:b/>
              </w:rPr>
              <w:t>【Ｄ】</w:t>
            </w:r>
          </w:p>
        </w:tc>
      </w:tr>
      <w:tr w:rsidR="00F80ECC" w:rsidRPr="00D61755" w:rsidTr="00096347">
        <w:trPr>
          <w:trHeight w:val="304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67E" w:rsidRPr="00F80ECC" w:rsidRDefault="0067667E" w:rsidP="0067667E">
            <w:pPr>
              <w:rPr>
                <w:rFonts w:asciiTheme="majorEastAsia" w:eastAsiaTheme="majorEastAsia" w:hAnsiTheme="majorEastAsia"/>
                <w:sz w:val="18"/>
              </w:rPr>
            </w:pPr>
            <w:r w:rsidRPr="00F80ECC">
              <w:rPr>
                <w:rFonts w:asciiTheme="majorEastAsia" w:eastAsiaTheme="majorEastAsia" w:hAnsiTheme="majorEastAsia" w:hint="eastAsia"/>
                <w:sz w:val="18"/>
              </w:rPr>
              <w:t>【Ａ】の期間に対応する前年１か月間の売上高</w:t>
            </w:r>
          </w:p>
        </w:tc>
        <w:tc>
          <w:tcPr>
            <w:tcW w:w="171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667E" w:rsidRPr="00395867" w:rsidRDefault="0067667E" w:rsidP="0067667E">
            <w:pPr>
              <w:rPr>
                <w:rFonts w:asciiTheme="majorEastAsia" w:eastAsiaTheme="majorEastAsia" w:hAnsiTheme="majorEastAsia"/>
                <w:sz w:val="20"/>
              </w:rPr>
            </w:pPr>
            <w:r w:rsidRPr="00395867">
              <w:rPr>
                <w:rFonts w:asciiTheme="majorEastAsia" w:eastAsiaTheme="majorEastAsia" w:hAnsiTheme="majorEastAsia" w:hint="eastAsia"/>
                <w:sz w:val="20"/>
              </w:rPr>
              <w:t>【Ｃ】の期間に対応する前年２か月間の売上高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</w:tcBorders>
          </w:tcPr>
          <w:p w:rsidR="0067667E" w:rsidRPr="00D61755" w:rsidRDefault="0067667E" w:rsidP="0067667E">
            <w:pPr>
              <w:jc w:val="right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667E" w:rsidRPr="00D61755" w:rsidRDefault="00073379" w:rsidP="0067667E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</w:tr>
      <w:tr w:rsidR="00F80ECC" w:rsidRPr="00D61755" w:rsidTr="00096347">
        <w:trPr>
          <w:trHeight w:val="332"/>
        </w:trPr>
        <w:tc>
          <w:tcPr>
            <w:tcW w:w="1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3AFB" w:rsidRPr="00D61755" w:rsidRDefault="00A13AFB" w:rsidP="008F43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3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AFB" w:rsidRPr="00D61755" w:rsidRDefault="00A13AFB" w:rsidP="008F4366">
            <w:pPr>
              <w:jc w:val="right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13AFB" w:rsidRPr="00D61755" w:rsidRDefault="00A13AFB" w:rsidP="008F43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13AFB" w:rsidRPr="00D61755" w:rsidRDefault="00A13AFB" w:rsidP="008F4366">
            <w:pPr>
              <w:ind w:right="63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1" w:type="dxa"/>
            <w:vMerge w:val="restart"/>
            <w:tcBorders>
              <w:bottom w:val="single" w:sz="12" w:space="0" w:color="auto"/>
            </w:tcBorders>
            <w:vAlign w:val="center"/>
          </w:tcPr>
          <w:p w:rsidR="00A13AFB" w:rsidRPr="00D61755" w:rsidRDefault="00A13AFB" w:rsidP="008F4366">
            <w:pPr>
              <w:jc w:val="right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633" w:type="dxa"/>
            <w:vMerge w:val="restart"/>
            <w:tcBorders>
              <w:bottom w:val="single" w:sz="12" w:space="0" w:color="auto"/>
            </w:tcBorders>
            <w:vAlign w:val="center"/>
          </w:tcPr>
          <w:p w:rsidR="00A13AFB" w:rsidRPr="00D61755" w:rsidRDefault="00A13AFB" w:rsidP="008F4366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 xml:space="preserve">　円</w:t>
            </w:r>
          </w:p>
        </w:tc>
        <w:tc>
          <w:tcPr>
            <w:tcW w:w="1513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3AFB" w:rsidRPr="00D61755" w:rsidRDefault="00A13AFB" w:rsidP="008F4366">
            <w:pPr>
              <w:jc w:val="right"/>
              <w:rPr>
                <w:rFonts w:asciiTheme="majorEastAsia" w:eastAsiaTheme="majorEastAsia" w:hAnsiTheme="majorEastAsia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80ECC" w:rsidRPr="00D61755" w:rsidTr="00096347">
        <w:trPr>
          <w:trHeight w:val="262"/>
        </w:trPr>
        <w:tc>
          <w:tcPr>
            <w:tcW w:w="1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3AFB" w:rsidRPr="00D61755" w:rsidRDefault="00A13AFB" w:rsidP="008F43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3AFB" w:rsidRPr="00D61755" w:rsidRDefault="00A13AFB" w:rsidP="008F4366">
            <w:pPr>
              <w:ind w:right="105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13AFB" w:rsidRPr="00D61755" w:rsidRDefault="00A13AFB" w:rsidP="008F43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13AFB" w:rsidRPr="00D61755" w:rsidRDefault="00A13AFB" w:rsidP="008F436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1" w:type="dxa"/>
            <w:vMerge/>
            <w:tcBorders>
              <w:bottom w:val="single" w:sz="12" w:space="0" w:color="auto"/>
            </w:tcBorders>
          </w:tcPr>
          <w:p w:rsidR="00A13AFB" w:rsidRPr="00D61755" w:rsidRDefault="00A13AFB" w:rsidP="008F43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3" w:type="dxa"/>
            <w:vMerge/>
            <w:tcBorders>
              <w:bottom w:val="single" w:sz="12" w:space="0" w:color="auto"/>
            </w:tcBorders>
          </w:tcPr>
          <w:p w:rsidR="00A13AFB" w:rsidRPr="00D61755" w:rsidRDefault="00A13AFB" w:rsidP="008F43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AFB" w:rsidRPr="00D61755" w:rsidRDefault="00A13AFB" w:rsidP="008F43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041485" w:rsidRPr="00D61755" w:rsidRDefault="00041485" w:rsidP="00041485">
      <w:pPr>
        <w:jc w:val="left"/>
        <w:rPr>
          <w:rFonts w:asciiTheme="majorEastAsia" w:eastAsiaTheme="majorEastAsia" w:hAnsiTheme="majorEastAsia"/>
        </w:rPr>
      </w:pPr>
    </w:p>
    <w:p w:rsidR="00A13AFB" w:rsidRPr="00D61755" w:rsidRDefault="00A13AFB" w:rsidP="00041485">
      <w:pPr>
        <w:jc w:val="left"/>
        <w:rPr>
          <w:rFonts w:asciiTheme="majorEastAsia" w:eastAsiaTheme="majorEastAsia" w:hAnsiTheme="majorEastAsia"/>
          <w:b/>
          <w:u w:val="single"/>
        </w:rPr>
      </w:pPr>
      <w:r w:rsidRPr="00D61755">
        <w:rPr>
          <w:rFonts w:asciiTheme="majorEastAsia" w:eastAsiaTheme="majorEastAsia" w:hAnsiTheme="majorEastAsia" w:hint="eastAsia"/>
          <w:b/>
          <w:u w:val="single"/>
        </w:rPr>
        <w:t>（イ）最近１か月間の売上高の減少率</w:t>
      </w:r>
    </w:p>
    <w:p w:rsidR="00A13AFB" w:rsidRPr="00D61755" w:rsidRDefault="00A13AFB" w:rsidP="00041485">
      <w:pPr>
        <w:jc w:val="left"/>
        <w:rPr>
          <w:rFonts w:asciiTheme="majorEastAsia" w:eastAsiaTheme="majorEastAsia" w:hAnsiTheme="majorEastAsia"/>
          <w:b/>
          <w:u w:val="single"/>
        </w:rPr>
      </w:pPr>
    </w:p>
    <w:p w:rsidR="00E957FF" w:rsidRPr="00D61755" w:rsidRDefault="00E957FF" w:rsidP="00E957FF">
      <w:pPr>
        <w:ind w:leftChars="100" w:left="1897" w:hangingChars="800" w:hanging="1687"/>
        <w:jc w:val="left"/>
        <w:rPr>
          <w:rFonts w:asciiTheme="majorEastAsia" w:eastAsiaTheme="majorEastAsia" w:hAnsiTheme="majorEastAsia"/>
        </w:rPr>
      </w:pPr>
      <w:r w:rsidRPr="00D61755">
        <w:rPr>
          <w:rFonts w:asciiTheme="majorEastAsia" w:eastAsiaTheme="majorEastAsia" w:hAnsiTheme="majorEastAsia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4745989</wp:posOffset>
                </wp:positionH>
                <wp:positionV relativeFrom="paragraph">
                  <wp:posOffset>31115</wp:posOffset>
                </wp:positionV>
                <wp:extent cx="1666875" cy="3714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7FF" w:rsidRPr="00E957FF" w:rsidRDefault="00E957FF" w:rsidP="00E957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>×</w:t>
                            </w:r>
                            <w:r w:rsidRPr="00046FB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100</w:t>
                            </w:r>
                            <w:r w:rsidRPr="00E957FF">
                              <w:rPr>
                                <w:color w:val="000000" w:themeColor="text1"/>
                              </w:rPr>
                              <w:t xml:space="preserve">＝　</w:t>
                            </w:r>
                            <w:r w:rsidR="0009634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46FB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3.7pt;margin-top:2.45pt;width:131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" filled="f" stroked="f" strokeweight="1pt">
                <v:textbox>
                  <w:txbxContent>
                    <w:p w:rsidR="00E957FF" w:rsidRPr="00E957FF" w:rsidRDefault="00E957FF" w:rsidP="00E957F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957FF">
                        <w:rPr>
                          <w:rFonts w:hint="eastAsia"/>
                          <w:color w:val="000000" w:themeColor="text1"/>
                        </w:rPr>
                        <w:t>×</w:t>
                      </w:r>
                      <w:r w:rsidRPr="00046FB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100</w:t>
                      </w:r>
                      <w:r w:rsidRPr="00E957FF">
                        <w:rPr>
                          <w:color w:val="000000" w:themeColor="text1"/>
                        </w:rPr>
                        <w:t xml:space="preserve">＝　</w:t>
                      </w:r>
                      <w:r w:rsidR="0009634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E957F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046FB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％</w:t>
                      </w:r>
                    </w:p>
                  </w:txbxContent>
                </v:textbox>
              </v:rect>
            </w:pict>
          </mc:Fallback>
        </mc:AlternateContent>
      </w:r>
      <w:r w:rsidR="00A13AFB" w:rsidRPr="00D61755">
        <w:rPr>
          <w:rFonts w:asciiTheme="majorEastAsia" w:eastAsiaTheme="majorEastAsia" w:hAnsiTheme="majorEastAsia" w:hint="eastAsia"/>
          <w:b/>
          <w:u w:val="single"/>
        </w:rPr>
        <w:t>【Ｂ】</w:t>
      </w:r>
      <w:r w:rsidR="00A13AFB" w:rsidRPr="00D61755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</w:t>
      </w:r>
      <w:r w:rsidR="00A13AFB" w:rsidRPr="00D61755">
        <w:rPr>
          <w:rFonts w:asciiTheme="majorEastAsia" w:eastAsiaTheme="majorEastAsia" w:hAnsiTheme="majorEastAsia" w:hint="eastAsia"/>
          <w:u w:val="single"/>
        </w:rPr>
        <w:t xml:space="preserve">　　　円　－　</w:t>
      </w:r>
      <w:r w:rsidR="00A13AFB" w:rsidRPr="00D61755">
        <w:rPr>
          <w:rFonts w:asciiTheme="majorEastAsia" w:eastAsiaTheme="majorEastAsia" w:hAnsiTheme="majorEastAsia" w:hint="eastAsia"/>
          <w:b/>
          <w:u w:val="single"/>
        </w:rPr>
        <w:t>【</w:t>
      </w:r>
      <w:r w:rsidR="00A13AFB" w:rsidRPr="00D61755">
        <w:rPr>
          <w:rFonts w:asciiTheme="majorEastAsia" w:eastAsiaTheme="majorEastAsia" w:hAnsiTheme="majorEastAsia" w:cs="Segoe UI Symbol" w:hint="eastAsia"/>
          <w:b/>
          <w:u w:val="single"/>
        </w:rPr>
        <w:t>Ａ</w:t>
      </w:r>
      <w:r w:rsidR="00A13AFB" w:rsidRPr="00D61755">
        <w:rPr>
          <w:rFonts w:asciiTheme="majorEastAsia" w:eastAsiaTheme="majorEastAsia" w:hAnsiTheme="majorEastAsia" w:hint="eastAsia"/>
          <w:b/>
          <w:u w:val="single"/>
        </w:rPr>
        <w:t>】</w:t>
      </w:r>
      <w:r w:rsidR="00A13AFB" w:rsidRPr="00D61755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</w:t>
      </w:r>
      <w:r w:rsidR="00A13AFB" w:rsidRPr="00D61755">
        <w:rPr>
          <w:rFonts w:asciiTheme="majorEastAsia" w:eastAsiaTheme="majorEastAsia" w:hAnsiTheme="majorEastAsia" w:hint="eastAsia"/>
          <w:u w:val="single"/>
        </w:rPr>
        <w:t xml:space="preserve">　　　　　円</w:t>
      </w:r>
      <w:r w:rsidRPr="00D61755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</w:t>
      </w:r>
      <w:r w:rsidRPr="00F80ECC">
        <w:rPr>
          <w:rFonts w:asciiTheme="majorEastAsia" w:eastAsiaTheme="majorEastAsia" w:hAnsiTheme="majorEastAsia" w:hint="eastAsia"/>
          <w:b/>
        </w:rPr>
        <w:t xml:space="preserve">【Ｂ】　</w:t>
      </w:r>
      <w:r w:rsidRPr="00D61755">
        <w:rPr>
          <w:rFonts w:asciiTheme="majorEastAsia" w:eastAsiaTheme="majorEastAsia" w:hAnsiTheme="majorEastAsia" w:hint="eastAsia"/>
        </w:rPr>
        <w:t xml:space="preserve">　　　　　　　　　　　　円　　　　　　　</w:t>
      </w:r>
    </w:p>
    <w:p w:rsidR="0005440F" w:rsidRPr="00D61755" w:rsidRDefault="0005440F" w:rsidP="0005440F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</w:rPr>
      </w:pPr>
      <w:r w:rsidRPr="00422FF2">
        <w:rPr>
          <w:rFonts w:asciiTheme="majorEastAsia" w:eastAsiaTheme="majorEastAsia" w:hAnsiTheme="majorEastAsia" w:cs="ＭＳ Ｐゴシック" w:hint="eastAsia"/>
          <w:color w:val="000000"/>
          <w:kern w:val="0"/>
          <w:sz w:val="18"/>
        </w:rPr>
        <w:t>※ 小数第２位を四捨五入。ただし，４％台の数値を５％に切り上げることはできない。</w:t>
      </w:r>
    </w:p>
    <w:p w:rsidR="0005440F" w:rsidRPr="00D61755" w:rsidRDefault="0005440F" w:rsidP="0005440F">
      <w:pPr>
        <w:jc w:val="left"/>
        <w:rPr>
          <w:rFonts w:asciiTheme="majorEastAsia" w:eastAsiaTheme="majorEastAsia" w:hAnsiTheme="majorEastAsia"/>
          <w:b/>
          <w:u w:val="single"/>
        </w:rPr>
      </w:pPr>
      <w:r w:rsidRPr="00D61755">
        <w:rPr>
          <w:rFonts w:asciiTheme="majorEastAsia" w:eastAsiaTheme="majorEastAsia" w:hAnsiTheme="majorEastAsia" w:hint="eastAsia"/>
          <w:b/>
          <w:u w:val="single"/>
        </w:rPr>
        <w:t>（ロ）最近３か月間の売上高の減少率（実績見込み）</w:t>
      </w:r>
    </w:p>
    <w:p w:rsidR="0005440F" w:rsidRPr="00D61755" w:rsidRDefault="0005440F" w:rsidP="0005440F">
      <w:pPr>
        <w:jc w:val="left"/>
        <w:rPr>
          <w:rFonts w:asciiTheme="majorEastAsia" w:eastAsiaTheme="majorEastAsia" w:hAnsiTheme="majorEastAsia"/>
          <w:b/>
          <w:u w:val="single"/>
        </w:rPr>
      </w:pPr>
    </w:p>
    <w:p w:rsidR="0005440F" w:rsidRPr="00D61755" w:rsidRDefault="00764583" w:rsidP="00096347">
      <w:pPr>
        <w:ind w:firstLineChars="100" w:firstLine="211"/>
        <w:jc w:val="left"/>
        <w:rPr>
          <w:rFonts w:asciiTheme="majorEastAsia" w:eastAsiaTheme="majorEastAsia" w:hAnsiTheme="majorEastAsia"/>
          <w:u w:val="single"/>
        </w:rPr>
      </w:pPr>
      <w:r w:rsidRPr="00D61755">
        <w:rPr>
          <w:rFonts w:asciiTheme="majorEastAsia" w:eastAsiaTheme="majorEastAsia" w:hAnsiTheme="majorEastAsia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1BF0A" wp14:editId="509AC9A9">
                <wp:simplePos x="0" y="0"/>
                <wp:positionH relativeFrom="column">
                  <wp:posOffset>5086350</wp:posOffset>
                </wp:positionH>
                <wp:positionV relativeFrom="paragraph">
                  <wp:posOffset>46990</wp:posOffset>
                </wp:positionV>
                <wp:extent cx="1666875" cy="3714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4583" w:rsidRPr="00E957FF" w:rsidRDefault="00764583" w:rsidP="007645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>×</w:t>
                            </w:r>
                            <w:r w:rsidRPr="00046FB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100</w:t>
                            </w:r>
                            <w:r w:rsidRPr="00E957FF">
                              <w:rPr>
                                <w:color w:val="000000" w:themeColor="text1"/>
                              </w:rPr>
                              <w:t xml:space="preserve">＝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46FB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1BF0A" id="正方形/長方形 2" o:spid="_x0000_s1027" style="position:absolute;left:0;text-align:left;margin-left:400.5pt;margin-top:3.7pt;width:131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" filled="f" stroked="f" strokeweight="1pt">
                <v:textbox>
                  <w:txbxContent>
                    <w:p w:rsidR="00764583" w:rsidRPr="00E957FF" w:rsidRDefault="00764583" w:rsidP="0076458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957FF">
                        <w:rPr>
                          <w:rFonts w:hint="eastAsia"/>
                          <w:color w:val="000000" w:themeColor="text1"/>
                        </w:rPr>
                        <w:t>×</w:t>
                      </w:r>
                      <w:r w:rsidRPr="00046FB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100</w:t>
                      </w:r>
                      <w:r w:rsidRPr="00E957FF">
                        <w:rPr>
                          <w:color w:val="000000" w:themeColor="text1"/>
                        </w:rPr>
                        <w:t xml:space="preserve">＝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E957F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046FB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％</w:t>
                      </w:r>
                    </w:p>
                  </w:txbxContent>
                </v:textbox>
              </v:rect>
            </w:pict>
          </mc:Fallback>
        </mc:AlternateContent>
      </w:r>
      <w:r w:rsidR="0005440F" w:rsidRPr="00D61755">
        <w:rPr>
          <w:rFonts w:asciiTheme="majorEastAsia" w:eastAsiaTheme="majorEastAsia" w:hAnsiTheme="majorEastAsia" w:hint="eastAsia"/>
          <w:u w:val="single"/>
        </w:rPr>
        <w:t>(</w:t>
      </w:r>
      <w:r w:rsidR="0005440F" w:rsidRPr="00D61755">
        <w:rPr>
          <w:rFonts w:asciiTheme="majorEastAsia" w:eastAsiaTheme="majorEastAsia" w:hAnsiTheme="majorEastAsia" w:hint="eastAsia"/>
          <w:b/>
          <w:u w:val="single"/>
        </w:rPr>
        <w:t xml:space="preserve">【Ｂ】　　　　</w:t>
      </w:r>
      <w:r w:rsidR="0005440F" w:rsidRPr="00D61755">
        <w:rPr>
          <w:rFonts w:asciiTheme="majorEastAsia" w:eastAsiaTheme="majorEastAsia" w:hAnsiTheme="majorEastAsia" w:hint="eastAsia"/>
          <w:u w:val="single"/>
        </w:rPr>
        <w:t>円＋</w:t>
      </w:r>
      <w:r w:rsidR="0005440F" w:rsidRPr="00D61755">
        <w:rPr>
          <w:rFonts w:asciiTheme="majorEastAsia" w:eastAsiaTheme="majorEastAsia" w:hAnsiTheme="majorEastAsia" w:hint="eastAsia"/>
          <w:b/>
          <w:u w:val="single"/>
        </w:rPr>
        <w:t>【Ｄ】</w:t>
      </w:r>
      <w:r w:rsidR="0005440F" w:rsidRPr="00D61755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05440F" w:rsidRPr="00D61755">
        <w:rPr>
          <w:rFonts w:asciiTheme="majorEastAsia" w:eastAsiaTheme="majorEastAsia" w:hAnsiTheme="majorEastAsia" w:hint="eastAsia"/>
          <w:u w:val="single"/>
        </w:rPr>
        <w:t xml:space="preserve">　円) － (</w:t>
      </w:r>
      <w:r w:rsidR="0005440F" w:rsidRPr="00D61755">
        <w:rPr>
          <w:rFonts w:asciiTheme="majorEastAsia" w:eastAsiaTheme="majorEastAsia" w:hAnsiTheme="majorEastAsia" w:hint="eastAsia"/>
          <w:b/>
          <w:u w:val="single"/>
        </w:rPr>
        <w:t>【Ａ】</w:t>
      </w:r>
      <w:r w:rsidR="0005440F" w:rsidRPr="00D61755">
        <w:rPr>
          <w:rFonts w:asciiTheme="majorEastAsia" w:eastAsiaTheme="majorEastAsia" w:hAnsiTheme="majorEastAsia" w:hint="eastAsia"/>
          <w:u w:val="single"/>
        </w:rPr>
        <w:t xml:space="preserve">　　　　円＋</w:t>
      </w:r>
      <w:r w:rsidR="0005440F" w:rsidRPr="00D61755">
        <w:rPr>
          <w:rFonts w:asciiTheme="majorEastAsia" w:eastAsiaTheme="majorEastAsia" w:hAnsiTheme="majorEastAsia" w:hint="eastAsia"/>
          <w:b/>
          <w:u w:val="single"/>
        </w:rPr>
        <w:t>【Ｃ】</w:t>
      </w:r>
      <w:r w:rsidR="0005440F" w:rsidRPr="00D61755">
        <w:rPr>
          <w:rFonts w:asciiTheme="majorEastAsia" w:eastAsiaTheme="majorEastAsia" w:hAnsiTheme="majorEastAsia" w:hint="eastAsia"/>
          <w:u w:val="single"/>
        </w:rPr>
        <w:t xml:space="preserve">　　　　円)</w:t>
      </w:r>
      <w:r w:rsidRPr="00D61755">
        <w:rPr>
          <w:rFonts w:asciiTheme="majorEastAsia" w:eastAsiaTheme="majorEastAsia" w:hAnsiTheme="majorEastAsia" w:hint="eastAsia"/>
          <w:b/>
          <w:noProof/>
          <w:u w:val="single"/>
        </w:rPr>
        <w:t xml:space="preserve"> </w:t>
      </w:r>
    </w:p>
    <w:p w:rsidR="00764583" w:rsidRPr="00D61755" w:rsidRDefault="00764583" w:rsidP="0005440F">
      <w:pPr>
        <w:jc w:val="left"/>
        <w:rPr>
          <w:rFonts w:asciiTheme="majorEastAsia" w:eastAsiaTheme="majorEastAsia" w:hAnsiTheme="majorEastAsia"/>
        </w:rPr>
      </w:pPr>
      <w:r w:rsidRPr="00D61755">
        <w:rPr>
          <w:rFonts w:asciiTheme="majorEastAsia" w:eastAsiaTheme="majorEastAsia" w:hAnsiTheme="majorEastAsia" w:hint="eastAsia"/>
        </w:rPr>
        <w:t xml:space="preserve">　　　　　　　　　　　</w:t>
      </w:r>
      <w:r w:rsidRPr="00D61755">
        <w:rPr>
          <w:rFonts w:asciiTheme="majorEastAsia" w:eastAsiaTheme="majorEastAsia" w:hAnsiTheme="majorEastAsia" w:hint="eastAsia"/>
          <w:b/>
        </w:rPr>
        <w:t xml:space="preserve">【Ｂ】　　　　　　　</w:t>
      </w:r>
      <w:r w:rsidRPr="00D61755">
        <w:rPr>
          <w:rFonts w:asciiTheme="majorEastAsia" w:eastAsiaTheme="majorEastAsia" w:hAnsiTheme="majorEastAsia" w:hint="eastAsia"/>
        </w:rPr>
        <w:t xml:space="preserve">　円　＋　</w:t>
      </w:r>
      <w:r w:rsidRPr="00D61755">
        <w:rPr>
          <w:rFonts w:asciiTheme="majorEastAsia" w:eastAsiaTheme="majorEastAsia" w:hAnsiTheme="majorEastAsia" w:hint="eastAsia"/>
          <w:b/>
        </w:rPr>
        <w:t>【Ｄ】</w:t>
      </w:r>
      <w:r w:rsidRPr="00D61755">
        <w:rPr>
          <w:rFonts w:asciiTheme="majorEastAsia" w:eastAsiaTheme="majorEastAsia" w:hAnsiTheme="majorEastAsia" w:hint="eastAsia"/>
        </w:rPr>
        <w:t xml:space="preserve">　　　　　　円</w:t>
      </w:r>
    </w:p>
    <w:p w:rsidR="00764583" w:rsidRPr="00422FF2" w:rsidRDefault="00764583" w:rsidP="00764583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18"/>
        </w:rPr>
      </w:pPr>
      <w:r w:rsidRPr="00422FF2">
        <w:rPr>
          <w:rFonts w:asciiTheme="majorEastAsia" w:eastAsiaTheme="majorEastAsia" w:hAnsiTheme="majorEastAsia" w:cs="ＭＳ Ｐゴシック" w:hint="eastAsia"/>
          <w:color w:val="000000"/>
          <w:kern w:val="0"/>
          <w:sz w:val="18"/>
        </w:rPr>
        <w:t>※ 小数第２位を四捨五入。ただし，４％台の数値を５％に切り上げることはできない。</w:t>
      </w:r>
    </w:p>
    <w:p w:rsidR="00764583" w:rsidRDefault="00764583" w:rsidP="0005440F">
      <w:pPr>
        <w:jc w:val="left"/>
        <w:rPr>
          <w:rFonts w:asciiTheme="majorEastAsia" w:eastAsiaTheme="majorEastAsia" w:hAnsiTheme="majorEastAsia"/>
          <w:b/>
        </w:rPr>
      </w:pPr>
    </w:p>
    <w:p w:rsidR="00B327A4" w:rsidRPr="00D61755" w:rsidRDefault="00B327A4" w:rsidP="0005440F">
      <w:pPr>
        <w:jc w:val="left"/>
        <w:rPr>
          <w:rFonts w:asciiTheme="majorEastAsia" w:eastAsiaTheme="majorEastAsia" w:hAnsiTheme="majorEastAsia"/>
          <w:b/>
        </w:rPr>
      </w:pPr>
    </w:p>
    <w:p w:rsidR="00764583" w:rsidRPr="00D61755" w:rsidRDefault="00764583" w:rsidP="00764583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764583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本表の記載内容については事実と相違ありません。</w:t>
      </w:r>
    </w:p>
    <w:p w:rsidR="006629FB" w:rsidRPr="00D61755" w:rsidRDefault="006629FB" w:rsidP="0005440F">
      <w:pPr>
        <w:jc w:val="left"/>
        <w:rPr>
          <w:rFonts w:asciiTheme="majorEastAsia" w:eastAsiaTheme="majorEastAsia" w:hAnsiTheme="majorEastAsia"/>
          <w:b/>
        </w:rPr>
      </w:pPr>
    </w:p>
    <w:p w:rsidR="00F80ECC" w:rsidRDefault="00764583" w:rsidP="0099471B">
      <w:pPr>
        <w:widowControl/>
        <w:ind w:leftChars="200" w:left="5480" w:hangingChars="2300" w:hanging="506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764583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令和 </w:t>
      </w:r>
      <w:r w:rsidRPr="00D6175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</w:t>
      </w:r>
      <w:r w:rsidRPr="00764583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年</w:t>
      </w:r>
      <w:r w:rsidR="00EA13E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Pr="00D6175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Pr="00764583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月</w:t>
      </w:r>
      <w:r w:rsidR="00EA13E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</w:t>
      </w:r>
      <w:r w:rsidRPr="00764583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日 </w:t>
      </w:r>
      <w:r w:rsidR="00EA13E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</w:t>
      </w:r>
      <w:r w:rsidRPr="00D6175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Pr="00764583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住 </w:t>
      </w:r>
      <w:r w:rsidR="0062131F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       </w:t>
      </w:r>
      <w:r w:rsidRPr="00764583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所</w:t>
      </w:r>
      <w:r w:rsidRPr="00D6175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　　　　　　　　　　　　　　　　　　　　　 </w:t>
      </w:r>
    </w:p>
    <w:p w:rsidR="00EA13E6" w:rsidRDefault="00EA13E6" w:rsidP="00EA13E6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:rsidR="00764583" w:rsidRPr="00D61755" w:rsidRDefault="00764583" w:rsidP="00EA13E6">
      <w:pPr>
        <w:widowControl/>
        <w:ind w:firstLineChars="1800" w:firstLine="396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D6175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氏名（会社名）　　　　　　　</w:t>
      </w:r>
      <w:r w:rsidR="00A75D47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  </w:t>
      </w:r>
      <w:r w:rsidR="00A75D47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 </w:t>
      </w:r>
      <w:r w:rsidRPr="00D6175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　　㊞</w:t>
      </w:r>
    </w:p>
    <w:sectPr w:rsidR="00764583" w:rsidRPr="00D61755" w:rsidSect="0099471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79" w:rsidRDefault="00073379" w:rsidP="00073379">
      <w:r>
        <w:separator/>
      </w:r>
    </w:p>
  </w:endnote>
  <w:endnote w:type="continuationSeparator" w:id="0">
    <w:p w:rsidR="00073379" w:rsidRDefault="00073379" w:rsidP="0007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79" w:rsidRDefault="00073379" w:rsidP="00073379">
      <w:r>
        <w:separator/>
      </w:r>
    </w:p>
  </w:footnote>
  <w:footnote w:type="continuationSeparator" w:id="0">
    <w:p w:rsidR="00073379" w:rsidRDefault="00073379" w:rsidP="00073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FB"/>
    <w:rsid w:val="00004945"/>
    <w:rsid w:val="00041485"/>
    <w:rsid w:val="00046FB5"/>
    <w:rsid w:val="00053B7E"/>
    <w:rsid w:val="0005440F"/>
    <w:rsid w:val="00073379"/>
    <w:rsid w:val="00076175"/>
    <w:rsid w:val="00096347"/>
    <w:rsid w:val="000A01FB"/>
    <w:rsid w:val="0021321A"/>
    <w:rsid w:val="00246FF5"/>
    <w:rsid w:val="00321EA0"/>
    <w:rsid w:val="003870C7"/>
    <w:rsid w:val="00422FF2"/>
    <w:rsid w:val="004941AB"/>
    <w:rsid w:val="00590B58"/>
    <w:rsid w:val="005934B2"/>
    <w:rsid w:val="0062131F"/>
    <w:rsid w:val="006629FB"/>
    <w:rsid w:val="0067667E"/>
    <w:rsid w:val="006E0207"/>
    <w:rsid w:val="00764583"/>
    <w:rsid w:val="0099471B"/>
    <w:rsid w:val="00A13AFB"/>
    <w:rsid w:val="00A75D47"/>
    <w:rsid w:val="00B327A4"/>
    <w:rsid w:val="00B3592A"/>
    <w:rsid w:val="00B663AD"/>
    <w:rsid w:val="00B67D5B"/>
    <w:rsid w:val="00B8267F"/>
    <w:rsid w:val="00D61755"/>
    <w:rsid w:val="00E1559D"/>
    <w:rsid w:val="00E957FF"/>
    <w:rsid w:val="00EA13E6"/>
    <w:rsid w:val="00F8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BFC37-8505-46AC-BA97-43062370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70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3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3379"/>
  </w:style>
  <w:style w:type="paragraph" w:styleId="a8">
    <w:name w:val="footer"/>
    <w:basedOn w:val="a"/>
    <w:link w:val="a9"/>
    <w:uiPriority w:val="99"/>
    <w:unhideWhenUsed/>
    <w:rsid w:val="00073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kanri</cp:lastModifiedBy>
  <cp:revision>27</cp:revision>
  <cp:lastPrinted>2020-03-18T08:11:00Z</cp:lastPrinted>
  <dcterms:created xsi:type="dcterms:W3CDTF">2020-03-17T05:52:00Z</dcterms:created>
  <dcterms:modified xsi:type="dcterms:W3CDTF">2020-08-05T08:56:00Z</dcterms:modified>
</cp:coreProperties>
</file>