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049B0" w14:textId="77777777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様式第７号（第12条関係）</w:t>
      </w:r>
    </w:p>
    <w:p w14:paraId="177CD7B5" w14:textId="2B6BF486" w:rsidR="00CE7B13" w:rsidRDefault="00844633" w:rsidP="00CE7B13">
      <w:pPr>
        <w:jc w:val="center"/>
        <w:rPr>
          <w:rFonts w:ascii="ＭＳ 明朝" w:eastAsia="ＭＳ 明朝" w:hAnsi="ＭＳ 明朝" w:hint="eastAsia"/>
        </w:rPr>
      </w:pPr>
      <w:r w:rsidRPr="00844633">
        <w:rPr>
          <w:rFonts w:ascii="ＭＳ 明朝" w:eastAsia="ＭＳ 明朝" w:hAnsi="ＭＳ 明朝" w:hint="eastAsia"/>
          <w:b/>
          <w:sz w:val="28"/>
        </w:rPr>
        <w:t>地域猫活動計画実施状況報告書</w:t>
      </w:r>
    </w:p>
    <w:p w14:paraId="61FA8A38" w14:textId="6B0770BC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１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844633">
        <w:rPr>
          <w:rFonts w:ascii="ＭＳ 明朝" w:eastAsia="ＭＳ 明朝" w:hAnsi="ＭＳ 明朝" w:hint="eastAsia"/>
        </w:rPr>
        <w:t>不妊去勢手術等実施状況</w:t>
      </w:r>
    </w:p>
    <w:tbl>
      <w:tblPr>
        <w:tblStyle w:val="1"/>
        <w:tblW w:w="5004" w:type="pct"/>
        <w:tblLayout w:type="fixed"/>
        <w:tblLook w:val="04A0" w:firstRow="1" w:lastRow="0" w:firstColumn="1" w:lastColumn="0" w:noHBand="0" w:noVBand="1"/>
      </w:tblPr>
      <w:tblGrid>
        <w:gridCol w:w="3860"/>
        <w:gridCol w:w="1736"/>
        <w:gridCol w:w="1736"/>
        <w:gridCol w:w="1735"/>
      </w:tblGrid>
      <w:tr w:rsidR="00844633" w:rsidRPr="00844633" w14:paraId="57072CBC" w14:textId="77777777" w:rsidTr="003702D8">
        <w:tc>
          <w:tcPr>
            <w:tcW w:w="2000" w:type="pct"/>
          </w:tcPr>
          <w:p w14:paraId="63957263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00" w:type="pct"/>
          </w:tcPr>
          <w:p w14:paraId="77523D51" w14:textId="242616B3" w:rsidR="00844633" w:rsidRPr="00956B48" w:rsidRDefault="00120572" w:rsidP="003702D8">
            <w:pPr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メス</w:t>
            </w:r>
          </w:p>
        </w:tc>
        <w:tc>
          <w:tcPr>
            <w:tcW w:w="900" w:type="pct"/>
          </w:tcPr>
          <w:p w14:paraId="29074836" w14:textId="6D976629" w:rsidR="00844633" w:rsidRPr="00956B48" w:rsidRDefault="00120572" w:rsidP="003702D8">
            <w:pPr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オス</w:t>
            </w:r>
          </w:p>
        </w:tc>
        <w:tc>
          <w:tcPr>
            <w:tcW w:w="900" w:type="pct"/>
          </w:tcPr>
          <w:p w14:paraId="1769F5CB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不明</w:t>
            </w:r>
          </w:p>
        </w:tc>
      </w:tr>
      <w:tr w:rsidR="00844633" w:rsidRPr="00844633" w14:paraId="45124B4D" w14:textId="77777777" w:rsidTr="003702D8">
        <w:tc>
          <w:tcPr>
            <w:tcW w:w="2000" w:type="pct"/>
          </w:tcPr>
          <w:p w14:paraId="494C06C8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計画頭数 (A)</w:t>
            </w:r>
          </w:p>
        </w:tc>
        <w:tc>
          <w:tcPr>
            <w:tcW w:w="900" w:type="pct"/>
          </w:tcPr>
          <w:p w14:paraId="04AD025F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7C40B692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59A90ADB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</w:tr>
      <w:tr w:rsidR="00844633" w:rsidRPr="00844633" w14:paraId="5649330E" w14:textId="77777777" w:rsidTr="003702D8">
        <w:tc>
          <w:tcPr>
            <w:tcW w:w="2000" w:type="pct"/>
          </w:tcPr>
          <w:p w14:paraId="69DF9758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手術を行った頭数 (B)</w:t>
            </w:r>
          </w:p>
        </w:tc>
        <w:tc>
          <w:tcPr>
            <w:tcW w:w="900" w:type="pct"/>
          </w:tcPr>
          <w:p w14:paraId="41BE0B05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32B9A8EA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1791FAA4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</w:tr>
      <w:tr w:rsidR="00844633" w:rsidRPr="00844633" w14:paraId="2591FF60" w14:textId="77777777" w:rsidTr="003702D8">
        <w:tc>
          <w:tcPr>
            <w:tcW w:w="2000" w:type="pct"/>
          </w:tcPr>
          <w:p w14:paraId="513872E2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申請後に外部から流入した猫の頭数 (C)</w:t>
            </w:r>
          </w:p>
        </w:tc>
        <w:tc>
          <w:tcPr>
            <w:tcW w:w="900" w:type="pct"/>
          </w:tcPr>
          <w:p w14:paraId="7D9C16EC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68285F3B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6FDA523E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</w:tr>
      <w:tr w:rsidR="00844633" w:rsidRPr="00844633" w14:paraId="0D33DA64" w14:textId="77777777" w:rsidTr="003702D8">
        <w:tc>
          <w:tcPr>
            <w:tcW w:w="2000" w:type="pct"/>
          </w:tcPr>
          <w:p w14:paraId="6CFEBA3F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手術未実施頭数 (A)-(B)+(C)</w:t>
            </w:r>
          </w:p>
        </w:tc>
        <w:tc>
          <w:tcPr>
            <w:tcW w:w="900" w:type="pct"/>
          </w:tcPr>
          <w:p w14:paraId="033C01D2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301E7D61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900" w:type="pct"/>
          </w:tcPr>
          <w:p w14:paraId="1CBCAC8A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</w:tr>
    </w:tbl>
    <w:p w14:paraId="194DE0E8" w14:textId="77777777" w:rsidR="00844633" w:rsidRPr="00844633" w:rsidRDefault="00844633" w:rsidP="00844633">
      <w:pPr>
        <w:rPr>
          <w:rFonts w:ascii="ＭＳ 明朝" w:eastAsia="ＭＳ 明朝" w:hAnsi="ＭＳ 明朝"/>
        </w:rPr>
      </w:pPr>
    </w:p>
    <w:p w14:paraId="5BB9EF0F" w14:textId="33B4DA11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２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844633">
        <w:rPr>
          <w:rFonts w:ascii="ＭＳ 明朝" w:eastAsia="ＭＳ 明朝" w:hAnsi="ＭＳ 明朝" w:hint="eastAsia"/>
        </w:rPr>
        <w:t>活動に対する反応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679"/>
        <w:gridCol w:w="2679"/>
        <w:gridCol w:w="2681"/>
      </w:tblGrid>
      <w:tr w:rsidR="00844633" w:rsidRPr="00844633" w14:paraId="1EF27383" w14:textId="77777777" w:rsidTr="003702D8">
        <w:trPr>
          <w:trHeight w:val="360"/>
        </w:trPr>
        <w:tc>
          <w:tcPr>
            <w:tcW w:w="1701" w:type="dxa"/>
            <w:vMerge w:val="restart"/>
            <w:vAlign w:val="center"/>
          </w:tcPr>
          <w:p w14:paraId="0714F6EF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pacing w:val="26"/>
                <w:kern w:val="0"/>
                <w:fitText w:val="1260" w:id="-748977920"/>
              </w:rPr>
              <w:t>地域の反</w:t>
            </w:r>
            <w:r w:rsidRPr="00844633">
              <w:rPr>
                <w:rFonts w:ascii="ＭＳ 明朝" w:eastAsia="ＭＳ 明朝" w:hAnsi="ＭＳ 明朝" w:hint="eastAsia"/>
                <w:spacing w:val="1"/>
                <w:kern w:val="0"/>
                <w:fitText w:val="1260" w:id="-748977920"/>
              </w:rPr>
              <w:t>応</w:t>
            </w:r>
          </w:p>
        </w:tc>
        <w:tc>
          <w:tcPr>
            <w:tcW w:w="2679" w:type="dxa"/>
          </w:tcPr>
          <w:p w14:paraId="4A51D231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実施前</w:t>
            </w:r>
          </w:p>
        </w:tc>
        <w:tc>
          <w:tcPr>
            <w:tcW w:w="2679" w:type="dxa"/>
          </w:tcPr>
          <w:p w14:paraId="3FF97173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実施中</w:t>
            </w:r>
          </w:p>
        </w:tc>
        <w:tc>
          <w:tcPr>
            <w:tcW w:w="2679" w:type="dxa"/>
          </w:tcPr>
          <w:p w14:paraId="5F8225D6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実施後</w:t>
            </w:r>
          </w:p>
        </w:tc>
      </w:tr>
      <w:tr w:rsidR="00844633" w:rsidRPr="00844633" w14:paraId="54BA244C" w14:textId="77777777" w:rsidTr="003702D8">
        <w:tc>
          <w:tcPr>
            <w:tcW w:w="1701" w:type="dxa"/>
            <w:vMerge/>
            <w:vAlign w:val="center"/>
          </w:tcPr>
          <w:p w14:paraId="56462A3A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79" w:type="dxa"/>
          </w:tcPr>
          <w:p w14:paraId="5CCED167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z w:val="28"/>
              </w:rPr>
              <w:sym w:font="Wingdings 2" w:char="F0A3"/>
            </w:r>
            <w:r w:rsidRPr="00844633">
              <w:rPr>
                <w:rFonts w:ascii="ＭＳ 明朝" w:eastAsia="ＭＳ 明朝" w:hAnsi="ＭＳ 明朝" w:hint="eastAsia"/>
              </w:rPr>
              <w:t xml:space="preserve"> 肯定的</w:t>
            </w:r>
          </w:p>
          <w:p w14:paraId="05445090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607082319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やや肯定的</w:t>
            </w:r>
          </w:p>
          <w:p w14:paraId="28D34642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1115854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どちらでもない</w:t>
            </w:r>
          </w:p>
          <w:p w14:paraId="4C3B1051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862552669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やや否定的</w:t>
            </w:r>
          </w:p>
          <w:p w14:paraId="10EDD210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603182569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否定的</w:t>
            </w:r>
          </w:p>
        </w:tc>
        <w:tc>
          <w:tcPr>
            <w:tcW w:w="2679" w:type="dxa"/>
          </w:tcPr>
          <w:p w14:paraId="0EA0731A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z w:val="28"/>
              </w:rPr>
              <w:sym w:font="Wingdings 2" w:char="F0A3"/>
            </w:r>
            <w:r w:rsidRPr="00844633">
              <w:rPr>
                <w:rFonts w:ascii="ＭＳ 明朝" w:eastAsia="ＭＳ 明朝" w:hAnsi="ＭＳ 明朝" w:hint="eastAsia"/>
              </w:rPr>
              <w:t xml:space="preserve"> 肯定的</w:t>
            </w:r>
          </w:p>
          <w:p w14:paraId="3C6C6444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603182115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やや肯定的</w:t>
            </w:r>
          </w:p>
          <w:p w14:paraId="254F6AE8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064330297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どちらでもない</w:t>
            </w:r>
          </w:p>
          <w:p w14:paraId="72C516D4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966313060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やや否定的</w:t>
            </w:r>
          </w:p>
          <w:p w14:paraId="0E09A6F9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20199154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否定的</w:t>
            </w:r>
          </w:p>
        </w:tc>
        <w:tc>
          <w:tcPr>
            <w:tcW w:w="2679" w:type="dxa"/>
          </w:tcPr>
          <w:p w14:paraId="23575DEC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z w:val="28"/>
              </w:rPr>
              <w:sym w:font="Wingdings 2" w:char="F0A3"/>
            </w:r>
            <w:r w:rsidRPr="00844633">
              <w:rPr>
                <w:rFonts w:ascii="ＭＳ 明朝" w:eastAsia="ＭＳ 明朝" w:hAnsi="ＭＳ 明朝" w:hint="eastAsia"/>
              </w:rPr>
              <w:t xml:space="preserve"> 肯定的</w:t>
            </w:r>
          </w:p>
          <w:p w14:paraId="69BAFACD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267004527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やや肯定的</w:t>
            </w:r>
          </w:p>
          <w:p w14:paraId="45348308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709484524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どちらでもない</w:t>
            </w:r>
          </w:p>
          <w:p w14:paraId="0A93ADB7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870144698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やや否定的</w:t>
            </w:r>
          </w:p>
          <w:p w14:paraId="5E7BF6DB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834725813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否定的</w:t>
            </w:r>
          </w:p>
        </w:tc>
      </w:tr>
      <w:tr w:rsidR="00844633" w:rsidRPr="00844633" w14:paraId="3D3963FF" w14:textId="77777777" w:rsidTr="003702D8">
        <w:tc>
          <w:tcPr>
            <w:tcW w:w="1701" w:type="dxa"/>
            <w:vAlign w:val="center"/>
          </w:tcPr>
          <w:p w14:paraId="040F514D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pacing w:val="70"/>
                <w:kern w:val="0"/>
                <w:fitText w:val="1260" w:id="-748977919"/>
              </w:rPr>
              <w:t>活動団</w:t>
            </w:r>
            <w:r w:rsidRPr="00844633">
              <w:rPr>
                <w:rFonts w:ascii="ＭＳ 明朝" w:eastAsia="ＭＳ 明朝" w:hAnsi="ＭＳ 明朝" w:hint="eastAsia"/>
                <w:kern w:val="0"/>
                <w:fitText w:val="1260" w:id="-748977919"/>
              </w:rPr>
              <w:t>体</w:t>
            </w:r>
          </w:p>
          <w:p w14:paraId="5AAEBAB5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以外の協力者</w:t>
            </w:r>
          </w:p>
        </w:tc>
        <w:tc>
          <w:tcPr>
            <w:tcW w:w="8037" w:type="dxa"/>
            <w:gridSpan w:val="3"/>
          </w:tcPr>
          <w:p w14:paraId="7C3D9362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2026009228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得られた（　　　　　　　　　　　　　　　　　　　　　　　　　　　　　）</w:t>
            </w:r>
          </w:p>
          <w:p w14:paraId="614C0A70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1651557885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得られなかった</w:t>
            </w:r>
          </w:p>
        </w:tc>
      </w:tr>
      <w:tr w:rsidR="00844633" w:rsidRPr="00844633" w14:paraId="02E8E8E5" w14:textId="77777777" w:rsidTr="003702D8">
        <w:tc>
          <w:tcPr>
            <w:tcW w:w="1701" w:type="dxa"/>
            <w:vAlign w:val="center"/>
          </w:tcPr>
          <w:p w14:paraId="5DBE0A65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活動への苦情</w:t>
            </w:r>
          </w:p>
        </w:tc>
        <w:tc>
          <w:tcPr>
            <w:tcW w:w="8039" w:type="dxa"/>
            <w:gridSpan w:val="3"/>
          </w:tcPr>
          <w:p w14:paraId="5EA1BFF2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306089674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受けた（      　　　　　　　　　　　　　　　　　　　　　　　　　　　）</w:t>
            </w:r>
          </w:p>
          <w:p w14:paraId="7E4D9F65" w14:textId="77777777" w:rsidR="00844633" w:rsidRPr="00844633" w:rsidRDefault="00E14662" w:rsidP="003702D8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28"/>
                </w:rPr>
                <w:id w:val="-1984920417"/>
                <w14:checkbox>
                  <w14:checked w14:val="0"/>
                  <w14:checkedState w14:val="F052" w14:font="Wingdings 2"/>
                  <w14:uncheckedState w14:val="F0A3" w14:font="Wingdings 2"/>
                </w14:checkbox>
              </w:sdtPr>
              <w:sdtEndPr/>
              <w:sdtContent>
                <w:r w:rsidR="00844633" w:rsidRPr="00844633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sdtContent>
            </w:sdt>
            <w:r w:rsidR="00844633" w:rsidRPr="00844633">
              <w:rPr>
                <w:rFonts w:ascii="ＭＳ 明朝" w:eastAsia="ＭＳ 明朝" w:hAnsi="ＭＳ 明朝" w:hint="eastAsia"/>
              </w:rPr>
              <w:t xml:space="preserve"> 受けなかった</w:t>
            </w:r>
          </w:p>
        </w:tc>
      </w:tr>
    </w:tbl>
    <w:p w14:paraId="3C3B4EC4" w14:textId="77777777" w:rsidR="00844633" w:rsidRPr="00844633" w:rsidRDefault="00844633" w:rsidP="00844633">
      <w:pPr>
        <w:rPr>
          <w:rFonts w:ascii="ＭＳ 明朝" w:eastAsia="ＭＳ 明朝" w:hAnsi="ＭＳ 明朝"/>
        </w:rPr>
      </w:pPr>
    </w:p>
    <w:p w14:paraId="4A498A2D" w14:textId="4651D05C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３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844633">
        <w:rPr>
          <w:rFonts w:ascii="ＭＳ 明朝" w:eastAsia="ＭＳ 明朝" w:hAnsi="ＭＳ 明朝" w:hint="eastAsia"/>
        </w:rPr>
        <w:t>次年度の活動計画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682"/>
        <w:gridCol w:w="2682"/>
        <w:gridCol w:w="2675"/>
        <w:gridCol w:w="7"/>
      </w:tblGrid>
      <w:tr w:rsidR="00844633" w:rsidRPr="00844633" w14:paraId="0506C8E3" w14:textId="77777777" w:rsidTr="003702D8">
        <w:trPr>
          <w:trHeight w:val="360"/>
        </w:trPr>
        <w:tc>
          <w:tcPr>
            <w:tcW w:w="1701" w:type="dxa"/>
            <w:vMerge w:val="restart"/>
          </w:tcPr>
          <w:p w14:paraId="0246AA15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pacing w:val="70"/>
                <w:kern w:val="0"/>
                <w:fitText w:val="1260" w:id="-748977918"/>
              </w:rPr>
              <w:t>手術実</w:t>
            </w:r>
            <w:r w:rsidRPr="00844633">
              <w:rPr>
                <w:rFonts w:ascii="ＭＳ 明朝" w:eastAsia="ＭＳ 明朝" w:hAnsi="ＭＳ 明朝" w:hint="eastAsia"/>
                <w:kern w:val="0"/>
                <w:fitText w:val="1260" w:id="-748977918"/>
              </w:rPr>
              <w:t>施</w:t>
            </w:r>
          </w:p>
          <w:p w14:paraId="6BF790E9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  <w:spacing w:val="70"/>
                <w:kern w:val="0"/>
                <w:fitText w:val="1260" w:id="-748977917"/>
              </w:rPr>
              <w:t>予定頭</w:t>
            </w:r>
            <w:r w:rsidRPr="00844633">
              <w:rPr>
                <w:rFonts w:ascii="ＭＳ 明朝" w:eastAsia="ＭＳ 明朝" w:hAnsi="ＭＳ 明朝" w:hint="eastAsia"/>
                <w:kern w:val="0"/>
                <w:fitText w:val="1260" w:id="-748977917"/>
              </w:rPr>
              <w:t>数</w:t>
            </w:r>
          </w:p>
        </w:tc>
        <w:tc>
          <w:tcPr>
            <w:tcW w:w="2436" w:type="dxa"/>
          </w:tcPr>
          <w:p w14:paraId="137F3E13" w14:textId="63E70920" w:rsidR="00844633" w:rsidRPr="00956B48" w:rsidRDefault="00120572" w:rsidP="003702D8">
            <w:pPr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メス</w:t>
            </w:r>
          </w:p>
        </w:tc>
        <w:tc>
          <w:tcPr>
            <w:tcW w:w="2436" w:type="dxa"/>
          </w:tcPr>
          <w:p w14:paraId="137D1A06" w14:textId="0A19D6F8" w:rsidR="00844633" w:rsidRPr="00956B48" w:rsidRDefault="00120572" w:rsidP="003702D8">
            <w:pPr>
              <w:jc w:val="center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オス</w:t>
            </w:r>
          </w:p>
        </w:tc>
        <w:tc>
          <w:tcPr>
            <w:tcW w:w="2436" w:type="dxa"/>
            <w:gridSpan w:val="2"/>
          </w:tcPr>
          <w:p w14:paraId="415C17B8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不明</w:t>
            </w:r>
          </w:p>
        </w:tc>
      </w:tr>
      <w:tr w:rsidR="00844633" w:rsidRPr="00844633" w14:paraId="1BE3EE6A" w14:textId="77777777" w:rsidTr="003702D8">
        <w:tc>
          <w:tcPr>
            <w:tcW w:w="1701" w:type="dxa"/>
            <w:vMerge/>
          </w:tcPr>
          <w:p w14:paraId="7055542D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82" w:type="dxa"/>
          </w:tcPr>
          <w:p w14:paraId="148B2688" w14:textId="77777777" w:rsidR="00844633" w:rsidRPr="00956B48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2682" w:type="dxa"/>
          </w:tcPr>
          <w:p w14:paraId="3951DD57" w14:textId="77777777" w:rsidR="00844633" w:rsidRPr="00956B48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956B48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2682" w:type="dxa"/>
            <w:gridSpan w:val="2"/>
          </w:tcPr>
          <w:p w14:paraId="14A51359" w14:textId="77777777" w:rsidR="00844633" w:rsidRPr="00844633" w:rsidRDefault="00844633" w:rsidP="003702D8">
            <w:pPr>
              <w:jc w:val="right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頭</w:t>
            </w:r>
          </w:p>
        </w:tc>
      </w:tr>
      <w:tr w:rsidR="00844633" w:rsidRPr="00844633" w14:paraId="3AD5A128" w14:textId="77777777" w:rsidTr="003702D8">
        <w:trPr>
          <w:gridAfter w:val="1"/>
          <w:wAfter w:w="7" w:type="dxa"/>
          <w:trHeight w:val="850"/>
        </w:trPr>
        <w:tc>
          <w:tcPr>
            <w:tcW w:w="1701" w:type="dxa"/>
            <w:vAlign w:val="center"/>
          </w:tcPr>
          <w:p w14:paraId="123E0B03" w14:textId="77777777" w:rsidR="00844633" w:rsidRPr="00844633" w:rsidRDefault="00844633" w:rsidP="003702D8">
            <w:pPr>
              <w:jc w:val="center"/>
              <w:rPr>
                <w:rFonts w:ascii="ＭＳ 明朝" w:eastAsia="ＭＳ 明朝" w:hAnsi="ＭＳ 明朝"/>
              </w:rPr>
            </w:pPr>
            <w:r w:rsidRPr="00844633">
              <w:rPr>
                <w:rFonts w:ascii="ＭＳ 明朝" w:eastAsia="ＭＳ 明朝" w:hAnsi="ＭＳ 明朝" w:hint="eastAsia"/>
              </w:rPr>
              <w:t>その他の活動</w:t>
            </w:r>
          </w:p>
        </w:tc>
        <w:tc>
          <w:tcPr>
            <w:tcW w:w="8039" w:type="dxa"/>
            <w:gridSpan w:val="3"/>
          </w:tcPr>
          <w:p w14:paraId="713935E6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</w:tr>
    </w:tbl>
    <w:p w14:paraId="309444E3" w14:textId="77777777" w:rsidR="00844633" w:rsidRPr="00844633" w:rsidRDefault="00844633" w:rsidP="00844633">
      <w:pPr>
        <w:rPr>
          <w:rFonts w:ascii="ＭＳ 明朝" w:eastAsia="ＭＳ 明朝" w:hAnsi="ＭＳ 明朝"/>
        </w:rPr>
      </w:pPr>
    </w:p>
    <w:p w14:paraId="43238BA3" w14:textId="0E46560D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４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844633">
        <w:rPr>
          <w:rFonts w:ascii="ＭＳ 明朝" w:eastAsia="ＭＳ 明朝" w:hAnsi="ＭＳ 明朝" w:hint="eastAsia"/>
        </w:rPr>
        <w:t>活動において発生した課題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746"/>
      </w:tblGrid>
      <w:tr w:rsidR="00844633" w:rsidRPr="00844633" w14:paraId="277D31D9" w14:textId="77777777" w:rsidTr="003702D8">
        <w:trPr>
          <w:trHeight w:val="850"/>
        </w:trPr>
        <w:tc>
          <w:tcPr>
            <w:tcW w:w="9746" w:type="dxa"/>
          </w:tcPr>
          <w:p w14:paraId="45B0B785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</w:tr>
    </w:tbl>
    <w:p w14:paraId="08EE2515" w14:textId="77777777" w:rsidR="00844633" w:rsidRPr="00844633" w:rsidRDefault="00844633" w:rsidP="00844633">
      <w:pPr>
        <w:rPr>
          <w:rFonts w:ascii="ＭＳ 明朝" w:eastAsia="ＭＳ 明朝" w:hAnsi="ＭＳ 明朝"/>
        </w:rPr>
      </w:pPr>
    </w:p>
    <w:p w14:paraId="3311428A" w14:textId="54BCD7B2" w:rsidR="00844633" w:rsidRPr="00844633" w:rsidRDefault="00844633" w:rsidP="00844633">
      <w:pPr>
        <w:rPr>
          <w:rFonts w:ascii="ＭＳ 明朝" w:eastAsia="ＭＳ 明朝" w:hAnsi="ＭＳ 明朝"/>
        </w:rPr>
      </w:pPr>
      <w:r w:rsidRPr="00844633">
        <w:rPr>
          <w:rFonts w:ascii="ＭＳ 明朝" w:eastAsia="ＭＳ 明朝" w:hAnsi="ＭＳ 明朝" w:hint="eastAsia"/>
        </w:rPr>
        <w:t>５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844633">
        <w:rPr>
          <w:rFonts w:ascii="ＭＳ 明朝" w:eastAsia="ＭＳ 明朝" w:hAnsi="ＭＳ 明朝" w:hint="eastAsia"/>
        </w:rPr>
        <w:t>その他</w:t>
      </w:r>
    </w:p>
    <w:tbl>
      <w:tblPr>
        <w:tblStyle w:val="1"/>
        <w:tblW w:w="9746" w:type="dxa"/>
        <w:tblLayout w:type="fixed"/>
        <w:tblLook w:val="04A0" w:firstRow="1" w:lastRow="0" w:firstColumn="1" w:lastColumn="0" w:noHBand="0" w:noVBand="1"/>
      </w:tblPr>
      <w:tblGrid>
        <w:gridCol w:w="9746"/>
      </w:tblGrid>
      <w:tr w:rsidR="00844633" w:rsidRPr="00844633" w14:paraId="017AE41F" w14:textId="77777777" w:rsidTr="00844633">
        <w:trPr>
          <w:trHeight w:val="850"/>
        </w:trPr>
        <w:tc>
          <w:tcPr>
            <w:tcW w:w="9746" w:type="dxa"/>
          </w:tcPr>
          <w:p w14:paraId="38326C8B" w14:textId="77777777" w:rsidR="00844633" w:rsidRPr="00844633" w:rsidRDefault="00844633" w:rsidP="003702D8">
            <w:pPr>
              <w:rPr>
                <w:rFonts w:ascii="ＭＳ 明朝" w:eastAsia="ＭＳ 明朝" w:hAnsi="ＭＳ 明朝"/>
              </w:rPr>
            </w:pPr>
          </w:p>
        </w:tc>
      </w:tr>
    </w:tbl>
    <w:p w14:paraId="40916D5B" w14:textId="592B9D90" w:rsidR="00FB4E8A" w:rsidRPr="00956B48" w:rsidRDefault="00FB4E8A" w:rsidP="00CE7B13">
      <w:pPr>
        <w:rPr>
          <w:rFonts w:ascii="ＭＳ 明朝" w:eastAsia="ＭＳ 明朝" w:hAnsi="ＭＳ 明朝" w:hint="eastAsia"/>
        </w:rPr>
      </w:pPr>
    </w:p>
    <w:sectPr w:rsidR="00FB4E8A" w:rsidRPr="00956B48" w:rsidSect="00844633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78E6" w14:textId="77777777" w:rsidR="00E14662" w:rsidRDefault="00E14662">
      <w:r>
        <w:separator/>
      </w:r>
    </w:p>
  </w:endnote>
  <w:endnote w:type="continuationSeparator" w:id="0">
    <w:p w14:paraId="52BF083C" w14:textId="77777777" w:rsidR="00E14662" w:rsidRDefault="00E1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AADC" w14:textId="77777777" w:rsidR="00E14662" w:rsidRDefault="00E14662">
      <w:r>
        <w:separator/>
      </w:r>
    </w:p>
  </w:footnote>
  <w:footnote w:type="continuationSeparator" w:id="0">
    <w:p w14:paraId="3573314F" w14:textId="77777777" w:rsidR="00E14662" w:rsidRDefault="00E1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A513B"/>
    <w:multiLevelType w:val="hybridMultilevel"/>
    <w:tmpl w:val="6D84DFD4"/>
    <w:lvl w:ilvl="0" w:tplc="91E473EA">
      <w:start w:val="8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F1"/>
    <w:rsid w:val="000529EC"/>
    <w:rsid w:val="00082D1D"/>
    <w:rsid w:val="000874BE"/>
    <w:rsid w:val="000A058E"/>
    <w:rsid w:val="000E752F"/>
    <w:rsid w:val="00120572"/>
    <w:rsid w:val="00141D86"/>
    <w:rsid w:val="002764AC"/>
    <w:rsid w:val="002A0D68"/>
    <w:rsid w:val="00374B77"/>
    <w:rsid w:val="003B1799"/>
    <w:rsid w:val="00460BA3"/>
    <w:rsid w:val="004714B0"/>
    <w:rsid w:val="004F3BCC"/>
    <w:rsid w:val="00580F62"/>
    <w:rsid w:val="005C5D0D"/>
    <w:rsid w:val="005E3F42"/>
    <w:rsid w:val="006924E2"/>
    <w:rsid w:val="00706424"/>
    <w:rsid w:val="007D4EF6"/>
    <w:rsid w:val="00814996"/>
    <w:rsid w:val="00844633"/>
    <w:rsid w:val="008466BB"/>
    <w:rsid w:val="00884249"/>
    <w:rsid w:val="008B6035"/>
    <w:rsid w:val="00930E4B"/>
    <w:rsid w:val="00956B48"/>
    <w:rsid w:val="00982384"/>
    <w:rsid w:val="00994CA8"/>
    <w:rsid w:val="009963E3"/>
    <w:rsid w:val="009B17C1"/>
    <w:rsid w:val="009D04E1"/>
    <w:rsid w:val="009D7386"/>
    <w:rsid w:val="00A226CA"/>
    <w:rsid w:val="00AD1146"/>
    <w:rsid w:val="00B06DBB"/>
    <w:rsid w:val="00B1309C"/>
    <w:rsid w:val="00BB2BEA"/>
    <w:rsid w:val="00C7191A"/>
    <w:rsid w:val="00C856F1"/>
    <w:rsid w:val="00CE7B13"/>
    <w:rsid w:val="00D2785F"/>
    <w:rsid w:val="00DC1778"/>
    <w:rsid w:val="00E14662"/>
    <w:rsid w:val="00ED169E"/>
    <w:rsid w:val="00EE2D7A"/>
    <w:rsid w:val="00F0674E"/>
    <w:rsid w:val="00F24269"/>
    <w:rsid w:val="00F92D0F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638C78"/>
  <w15:chartTrackingRefBased/>
  <w15:docId w15:val="{8F9F750F-8A66-496A-A661-CEA2A273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4269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F24269"/>
    <w:rPr>
      <w:rFonts w:ascii="ＭＳ 明朝" w:eastAsia="ＭＳ 明朝" w:hAnsi="ＭＳ 明朝"/>
      <w:color w:val="000000" w:themeColor="text1"/>
    </w:rPr>
  </w:style>
  <w:style w:type="table" w:styleId="a7">
    <w:name w:val="Table Grid"/>
    <w:basedOn w:val="a1"/>
    <w:uiPriority w:val="59"/>
    <w:rsid w:val="00FB4E8A"/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1778"/>
  </w:style>
  <w:style w:type="paragraph" w:styleId="aa">
    <w:name w:val="footer"/>
    <w:basedOn w:val="a"/>
    <w:link w:val="ab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1778"/>
  </w:style>
  <w:style w:type="paragraph" w:styleId="ac">
    <w:name w:val="List Paragraph"/>
    <w:basedOn w:val="a"/>
    <w:uiPriority w:val="34"/>
    <w:qFormat/>
    <w:rsid w:val="005C5D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438713</dc:creator>
  <cp:lastModifiedBy>kankyou</cp:lastModifiedBy>
  <cp:revision>27</cp:revision>
  <cp:lastPrinted>2026-04-15T02:55:00Z</cp:lastPrinted>
  <dcterms:created xsi:type="dcterms:W3CDTF">2024-12-12T23:52:00Z</dcterms:created>
  <dcterms:modified xsi:type="dcterms:W3CDTF">2026-04-17T04:31:00Z</dcterms:modified>
</cp:coreProperties>
</file>