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AD" w:rsidRPr="00C3569C" w:rsidRDefault="008B6EAD" w:rsidP="008B6EA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C3569C">
        <w:rPr>
          <w:rFonts w:ascii="ＭＳ 明朝" w:hint="eastAsia"/>
          <w:szCs w:val="24"/>
        </w:rPr>
        <w:t>様式第</w:t>
      </w:r>
      <w:r w:rsidR="00D747F3" w:rsidRPr="00C3569C">
        <w:rPr>
          <w:rFonts w:ascii="ＭＳ 明朝"/>
          <w:szCs w:val="24"/>
        </w:rPr>
        <w:t>21</w:t>
      </w:r>
      <w:r w:rsidRPr="00C3569C">
        <w:rPr>
          <w:rFonts w:ascii="ＭＳ 明朝" w:hint="eastAsia"/>
          <w:szCs w:val="24"/>
        </w:rPr>
        <w:t>号</w:t>
      </w:r>
      <w:r w:rsidR="00A91AE4" w:rsidRPr="00C3569C">
        <w:rPr>
          <w:rFonts w:ascii="ＭＳ 明朝" w:hint="eastAsia"/>
          <w:szCs w:val="24"/>
        </w:rPr>
        <w:t>（</w:t>
      </w:r>
      <w:r w:rsidRPr="00C3569C">
        <w:rPr>
          <w:rFonts w:ascii="ＭＳ 明朝" w:hint="eastAsia"/>
          <w:szCs w:val="24"/>
        </w:rPr>
        <w:t>第</w:t>
      </w:r>
      <w:r w:rsidR="00D747F3" w:rsidRPr="00C3569C">
        <w:rPr>
          <w:rFonts w:ascii="ＭＳ 明朝"/>
          <w:szCs w:val="24"/>
        </w:rPr>
        <w:t>39</w:t>
      </w:r>
      <w:r w:rsidRPr="00C3569C">
        <w:rPr>
          <w:rFonts w:ascii="ＭＳ 明朝" w:hint="eastAsia"/>
          <w:szCs w:val="24"/>
        </w:rPr>
        <w:t>条関係</w:t>
      </w:r>
      <w:r w:rsidR="00A91AE4" w:rsidRPr="00C3569C">
        <w:rPr>
          <w:rFonts w:ascii="ＭＳ 明朝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80"/>
        <w:gridCol w:w="1320"/>
        <w:gridCol w:w="2760"/>
      </w:tblGrid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8520" w:type="dxa"/>
            <w:gridSpan w:val="4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10"/>
                <w:szCs w:val="24"/>
              </w:rPr>
              <w:t>下水道使用料等減免申請</w:t>
            </w:r>
            <w:r w:rsidRPr="00C3569C">
              <w:rPr>
                <w:rFonts w:ascii="ＭＳ 明朝" w:hAnsi="ＭＳ 明朝" w:hint="eastAsia"/>
                <w:szCs w:val="24"/>
              </w:rPr>
              <w:t>書</w:t>
            </w: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  <w:r w:rsidR="006C2034" w:rsidRPr="00C3569C">
              <w:rPr>
                <w:rFonts w:ascii="ＭＳ 明朝" w:hAnsi="ＭＳ 明朝" w:hint="eastAsia"/>
                <w:szCs w:val="24"/>
              </w:rPr>
              <w:t>四万十市上下水道事業管理者</w:t>
            </w:r>
            <w:r w:rsidRPr="00C3569C">
              <w:rPr>
                <w:rFonts w:ascii="ＭＳ 明朝" w:hAnsi="ＭＳ 明朝" w:hint="eastAsia"/>
                <w:szCs w:val="24"/>
              </w:rPr>
              <w:t xml:space="preserve">　　　　様</w:t>
            </w: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申告者　住所　　　　　　　　　　　</w:t>
            </w:r>
          </w:p>
          <w:p w:rsidR="008B6EAD" w:rsidRPr="00C3569C" w:rsidRDefault="00DD3FE7" w:rsidP="008B6EA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氏名　　　　　　　　　　㊞</w:t>
            </w: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電話　　　　　　　　　　　</w:t>
            </w: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次のとおり申請します。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申請区分</w:t>
            </w:r>
          </w:p>
        </w:tc>
        <w:tc>
          <w:tcPr>
            <w:tcW w:w="6960" w:type="dxa"/>
            <w:gridSpan w:val="3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□　下水道使用料　　　□　手数料</w:t>
            </w:r>
            <w:r w:rsidR="00A91AE4" w:rsidRPr="00C3569C">
              <w:rPr>
                <w:rFonts w:ascii="ＭＳ 明朝" w:hAnsi="ＭＳ 明朝" w:hint="eastAsia"/>
                <w:szCs w:val="24"/>
              </w:rPr>
              <w:t>（</w:t>
            </w:r>
            <w:r w:rsidRPr="00C3569C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A91AE4" w:rsidRPr="00C3569C">
              <w:rPr>
                <w:rFonts w:ascii="ＭＳ 明朝" w:hAnsi="ＭＳ 明朝" w:hint="eastAsia"/>
                <w:szCs w:val="24"/>
              </w:rPr>
              <w:t>）</w:t>
            </w:r>
          </w:p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□　計量装置使用料　　□　延滞金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70"/>
                <w:szCs w:val="24"/>
              </w:rPr>
              <w:t>排水設</w:t>
            </w:r>
            <w:r w:rsidRPr="00C3569C">
              <w:rPr>
                <w:rFonts w:ascii="ＭＳ 明朝" w:hAnsi="ＭＳ 明朝" w:hint="eastAsia"/>
                <w:szCs w:val="24"/>
              </w:rPr>
              <w:t>備使用場所</w:t>
            </w:r>
          </w:p>
        </w:tc>
        <w:tc>
          <w:tcPr>
            <w:tcW w:w="6960" w:type="dxa"/>
            <w:gridSpan w:val="3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四万十市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期間区分</w:t>
            </w:r>
          </w:p>
        </w:tc>
        <w:tc>
          <w:tcPr>
            <w:tcW w:w="288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　年度　　月分</w:t>
            </w:r>
          </w:p>
        </w:tc>
        <w:tc>
          <w:tcPr>
            <w:tcW w:w="132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減免申請額</w:t>
            </w:r>
          </w:p>
        </w:tc>
        <w:tc>
          <w:tcPr>
            <w:tcW w:w="2760" w:type="dxa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6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70"/>
                <w:szCs w:val="24"/>
              </w:rPr>
              <w:t>減免申</w:t>
            </w:r>
            <w:r w:rsidRPr="00C3569C">
              <w:rPr>
                <w:rFonts w:ascii="ＭＳ 明朝" w:hAnsi="ＭＳ 明朝" w:hint="eastAsia"/>
                <w:szCs w:val="24"/>
              </w:rPr>
              <w:t>請理由</w:t>
            </w:r>
          </w:p>
        </w:tc>
        <w:tc>
          <w:tcPr>
            <w:tcW w:w="6960" w:type="dxa"/>
            <w:gridSpan w:val="3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6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70"/>
                <w:szCs w:val="24"/>
              </w:rPr>
              <w:t>減免額</w:t>
            </w:r>
            <w:r w:rsidRPr="00C3569C">
              <w:rPr>
                <w:rFonts w:ascii="ＭＳ 明朝" w:hAnsi="ＭＳ 明朝" w:hint="eastAsia"/>
                <w:szCs w:val="24"/>
              </w:rPr>
              <w:t>の積算根拠</w:t>
            </w:r>
          </w:p>
        </w:tc>
        <w:tc>
          <w:tcPr>
            <w:tcW w:w="6960" w:type="dxa"/>
            <w:gridSpan w:val="3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6960" w:type="dxa"/>
            <w:gridSpan w:val="3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8B6EAD" w:rsidRPr="00C3569C" w:rsidRDefault="008B6EAD" w:rsidP="008B6EAD">
      <w:pPr>
        <w:wordWrap w:val="0"/>
        <w:overflowPunct w:val="0"/>
        <w:autoSpaceDE w:val="0"/>
        <w:autoSpaceDN w:val="0"/>
        <w:spacing w:before="60" w:after="60"/>
        <w:rPr>
          <w:rFonts w:ascii="ＭＳ 明朝"/>
          <w:szCs w:val="24"/>
        </w:rPr>
      </w:pPr>
      <w:r w:rsidRPr="00C3569C">
        <w:rPr>
          <w:rFonts w:ascii="ＭＳ 明朝" w:hAnsi="ＭＳ 明朝" w:hint="eastAsia"/>
          <w:szCs w:val="24"/>
        </w:rPr>
        <w:t>事務処理欄</w:t>
      </w:r>
      <w:r w:rsidR="00A91AE4" w:rsidRPr="00C3569C">
        <w:rPr>
          <w:rFonts w:ascii="ＭＳ 明朝" w:hAnsi="ＭＳ 明朝" w:hint="eastAsia"/>
          <w:szCs w:val="24"/>
        </w:rPr>
        <w:t>（</w:t>
      </w:r>
      <w:r w:rsidRPr="00C3569C">
        <w:rPr>
          <w:rFonts w:ascii="ＭＳ 明朝" w:hAnsi="ＭＳ 明朝" w:hint="eastAsia"/>
          <w:szCs w:val="24"/>
        </w:rPr>
        <w:t>以下の欄には記入しないでください。</w:t>
      </w:r>
      <w:r w:rsidR="00A91AE4" w:rsidRPr="00C3569C">
        <w:rPr>
          <w:rFonts w:ascii="ＭＳ 明朝" w:hAnsi="ＭＳ 明朝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00"/>
        <w:gridCol w:w="120"/>
        <w:gridCol w:w="780"/>
        <w:gridCol w:w="540"/>
        <w:gridCol w:w="360"/>
        <w:gridCol w:w="900"/>
        <w:gridCol w:w="900"/>
      </w:tblGrid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2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決定区分</w:t>
            </w:r>
          </w:p>
        </w:tc>
        <w:tc>
          <w:tcPr>
            <w:tcW w:w="3720" w:type="dxa"/>
            <w:gridSpan w:val="2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□　減免する　　□　減免しない</w:t>
            </w:r>
          </w:p>
        </w:tc>
        <w:tc>
          <w:tcPr>
            <w:tcW w:w="1320" w:type="dxa"/>
            <w:gridSpan w:val="2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減免決定額</w:t>
            </w:r>
          </w:p>
        </w:tc>
        <w:tc>
          <w:tcPr>
            <w:tcW w:w="2160" w:type="dxa"/>
            <w:gridSpan w:val="3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2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調査事項</w:t>
            </w:r>
          </w:p>
        </w:tc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20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520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105"/>
                <w:szCs w:val="24"/>
              </w:rPr>
              <w:t>課</w:t>
            </w:r>
            <w:r w:rsidRPr="00C3569C">
              <w:rPr>
                <w:rFonts w:ascii="ＭＳ 明朝" w:hAnsi="ＭＳ 明朝" w:hint="eastAsia"/>
                <w:szCs w:val="24"/>
              </w:rPr>
              <w:t>長</w:t>
            </w:r>
          </w:p>
        </w:tc>
        <w:tc>
          <w:tcPr>
            <w:tcW w:w="900" w:type="dxa"/>
            <w:gridSpan w:val="2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105"/>
                <w:szCs w:val="24"/>
              </w:rPr>
              <w:t>補</w:t>
            </w:r>
            <w:r w:rsidRPr="00C3569C">
              <w:rPr>
                <w:rFonts w:ascii="ＭＳ 明朝" w:hAnsi="ＭＳ 明朝" w:hint="eastAsia"/>
                <w:szCs w:val="24"/>
              </w:rPr>
              <w:t>佐</w:t>
            </w:r>
          </w:p>
        </w:tc>
        <w:tc>
          <w:tcPr>
            <w:tcW w:w="90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pacing w:val="105"/>
                <w:szCs w:val="24"/>
              </w:rPr>
              <w:t>係</w:t>
            </w:r>
            <w:r w:rsidRPr="00C3569C">
              <w:rPr>
                <w:rFonts w:ascii="ＭＳ 明朝" w:hAnsi="ＭＳ 明朝" w:hint="eastAsia"/>
                <w:szCs w:val="24"/>
              </w:rPr>
              <w:t>長</w:t>
            </w:r>
          </w:p>
        </w:tc>
        <w:tc>
          <w:tcPr>
            <w:tcW w:w="900" w:type="dxa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>係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8B6EAD" w:rsidRPr="00C3569C" w:rsidTr="00FF03F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920" w:type="dxa"/>
            <w:gridSpan w:val="2"/>
            <w:tcBorders>
              <w:top w:val="dashed" w:sz="4" w:space="0" w:color="auto"/>
            </w:tcBorders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C3569C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8B6EAD" w:rsidRPr="00C3569C" w:rsidRDefault="008B6EAD" w:rsidP="008B6EA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8B6EAD" w:rsidRPr="00C3569C" w:rsidRDefault="008B6EAD" w:rsidP="008B6EAD">
      <w:pPr>
        <w:wordWrap w:val="0"/>
        <w:overflowPunct w:val="0"/>
        <w:autoSpaceDE w:val="0"/>
        <w:autoSpaceDN w:val="0"/>
        <w:spacing w:line="200" w:lineRule="exact"/>
        <w:rPr>
          <w:rFonts w:ascii="ＭＳ 明朝"/>
          <w:szCs w:val="24"/>
        </w:rPr>
      </w:pPr>
    </w:p>
    <w:sectPr w:rsidR="008B6EAD" w:rsidRPr="00C3569C" w:rsidSect="00C3569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FB" w:rsidRDefault="00C07EFB" w:rsidP="00C2775E">
      <w:r>
        <w:separator/>
      </w:r>
    </w:p>
  </w:endnote>
  <w:endnote w:type="continuationSeparator" w:id="0">
    <w:p w:rsidR="00C07EFB" w:rsidRDefault="00C07EFB" w:rsidP="00C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FB" w:rsidRDefault="00C07EFB" w:rsidP="00C2775E">
      <w:r>
        <w:separator/>
      </w:r>
    </w:p>
  </w:footnote>
  <w:footnote w:type="continuationSeparator" w:id="0">
    <w:p w:rsidR="00C07EFB" w:rsidRDefault="00C07EFB" w:rsidP="00C2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A"/>
    <w:rsid w:val="000107D1"/>
    <w:rsid w:val="00016B9F"/>
    <w:rsid w:val="0002421C"/>
    <w:rsid w:val="000244F0"/>
    <w:rsid w:val="00032DDE"/>
    <w:rsid w:val="00046186"/>
    <w:rsid w:val="0005026B"/>
    <w:rsid w:val="00061D0A"/>
    <w:rsid w:val="00066F11"/>
    <w:rsid w:val="00074D50"/>
    <w:rsid w:val="0007695B"/>
    <w:rsid w:val="00086873"/>
    <w:rsid w:val="000B04A8"/>
    <w:rsid w:val="000B29C1"/>
    <w:rsid w:val="000B5555"/>
    <w:rsid w:val="000B6F58"/>
    <w:rsid w:val="000C0D5F"/>
    <w:rsid w:val="000C320E"/>
    <w:rsid w:val="000C400C"/>
    <w:rsid w:val="000E15BD"/>
    <w:rsid w:val="000F04EE"/>
    <w:rsid w:val="0011549A"/>
    <w:rsid w:val="00122D19"/>
    <w:rsid w:val="00160853"/>
    <w:rsid w:val="001860AE"/>
    <w:rsid w:val="00196494"/>
    <w:rsid w:val="001C38DE"/>
    <w:rsid w:val="001D7234"/>
    <w:rsid w:val="001F42FC"/>
    <w:rsid w:val="00221D97"/>
    <w:rsid w:val="0023044B"/>
    <w:rsid w:val="0024674F"/>
    <w:rsid w:val="00257063"/>
    <w:rsid w:val="00257DFC"/>
    <w:rsid w:val="00260B05"/>
    <w:rsid w:val="002A1809"/>
    <w:rsid w:val="002C60D6"/>
    <w:rsid w:val="002E6623"/>
    <w:rsid w:val="00306438"/>
    <w:rsid w:val="003162AC"/>
    <w:rsid w:val="00350BF2"/>
    <w:rsid w:val="00364BE4"/>
    <w:rsid w:val="003A021B"/>
    <w:rsid w:val="003A72DD"/>
    <w:rsid w:val="003A74E4"/>
    <w:rsid w:val="003E0798"/>
    <w:rsid w:val="003F0B56"/>
    <w:rsid w:val="00402444"/>
    <w:rsid w:val="00441909"/>
    <w:rsid w:val="004466DA"/>
    <w:rsid w:val="004747C1"/>
    <w:rsid w:val="004932DB"/>
    <w:rsid w:val="004C48CC"/>
    <w:rsid w:val="004E3F1F"/>
    <w:rsid w:val="004F0168"/>
    <w:rsid w:val="00507565"/>
    <w:rsid w:val="0051637C"/>
    <w:rsid w:val="00572877"/>
    <w:rsid w:val="005D0329"/>
    <w:rsid w:val="005D55FD"/>
    <w:rsid w:val="005F22BE"/>
    <w:rsid w:val="00691C72"/>
    <w:rsid w:val="006A39E0"/>
    <w:rsid w:val="006B3B2E"/>
    <w:rsid w:val="006C2034"/>
    <w:rsid w:val="006C746C"/>
    <w:rsid w:val="007225B7"/>
    <w:rsid w:val="00727B4A"/>
    <w:rsid w:val="00756C37"/>
    <w:rsid w:val="007A25EA"/>
    <w:rsid w:val="007C410D"/>
    <w:rsid w:val="007D6CCB"/>
    <w:rsid w:val="007F7A7D"/>
    <w:rsid w:val="00810A96"/>
    <w:rsid w:val="008676AF"/>
    <w:rsid w:val="00871B9F"/>
    <w:rsid w:val="00882EF9"/>
    <w:rsid w:val="008B0A77"/>
    <w:rsid w:val="008B2971"/>
    <w:rsid w:val="008B371C"/>
    <w:rsid w:val="008B6EAD"/>
    <w:rsid w:val="008D185A"/>
    <w:rsid w:val="00902E43"/>
    <w:rsid w:val="009577FF"/>
    <w:rsid w:val="00973BD3"/>
    <w:rsid w:val="00991E3C"/>
    <w:rsid w:val="009F5216"/>
    <w:rsid w:val="00A1160B"/>
    <w:rsid w:val="00A432FA"/>
    <w:rsid w:val="00A45CF0"/>
    <w:rsid w:val="00A55275"/>
    <w:rsid w:val="00A759C8"/>
    <w:rsid w:val="00A91AE4"/>
    <w:rsid w:val="00AA472F"/>
    <w:rsid w:val="00AB7745"/>
    <w:rsid w:val="00AD0B5D"/>
    <w:rsid w:val="00B12B16"/>
    <w:rsid w:val="00B17711"/>
    <w:rsid w:val="00B460B7"/>
    <w:rsid w:val="00B54176"/>
    <w:rsid w:val="00B57975"/>
    <w:rsid w:val="00B61924"/>
    <w:rsid w:val="00B70388"/>
    <w:rsid w:val="00B7169E"/>
    <w:rsid w:val="00B801C9"/>
    <w:rsid w:val="00B928F3"/>
    <w:rsid w:val="00B96F4E"/>
    <w:rsid w:val="00BA45FB"/>
    <w:rsid w:val="00BA7729"/>
    <w:rsid w:val="00BF1E98"/>
    <w:rsid w:val="00C07EFB"/>
    <w:rsid w:val="00C2775E"/>
    <w:rsid w:val="00C3569C"/>
    <w:rsid w:val="00C3619D"/>
    <w:rsid w:val="00C837C8"/>
    <w:rsid w:val="00CD517C"/>
    <w:rsid w:val="00CE45D7"/>
    <w:rsid w:val="00D12675"/>
    <w:rsid w:val="00D262ED"/>
    <w:rsid w:val="00D43A46"/>
    <w:rsid w:val="00D468DA"/>
    <w:rsid w:val="00D747F3"/>
    <w:rsid w:val="00D815A0"/>
    <w:rsid w:val="00D91AEC"/>
    <w:rsid w:val="00D91F3D"/>
    <w:rsid w:val="00DA2176"/>
    <w:rsid w:val="00DA6942"/>
    <w:rsid w:val="00DB00AB"/>
    <w:rsid w:val="00DD3FE7"/>
    <w:rsid w:val="00DF4FDC"/>
    <w:rsid w:val="00E02507"/>
    <w:rsid w:val="00E1708F"/>
    <w:rsid w:val="00EA515D"/>
    <w:rsid w:val="00EA67F9"/>
    <w:rsid w:val="00EA711E"/>
    <w:rsid w:val="00EB5B4F"/>
    <w:rsid w:val="00EC14F5"/>
    <w:rsid w:val="00F059F4"/>
    <w:rsid w:val="00F1179B"/>
    <w:rsid w:val="00F5376C"/>
    <w:rsid w:val="00F62F27"/>
    <w:rsid w:val="00F70EF3"/>
    <w:rsid w:val="00F863F0"/>
    <w:rsid w:val="00FE2BF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CD9563-F794-4305-B944-160DD129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37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3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37C8"/>
    <w:rPr>
      <w:rFonts w:cs="Times New Roman"/>
    </w:rPr>
  </w:style>
  <w:style w:type="character" w:styleId="a7">
    <w:name w:val="page number"/>
    <w:basedOn w:val="a0"/>
    <w:uiPriority w:val="99"/>
    <w:semiHidden/>
    <w:rsid w:val="009F521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59C8"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306438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3064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06438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64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06438"/>
    <w:rPr>
      <w:rFonts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A266-E113-4DC0-834E-E657060C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cp:lastPrinted>2020-07-07T02:36:00Z</cp:lastPrinted>
  <dcterms:created xsi:type="dcterms:W3CDTF">2024-12-12T01:21:00Z</dcterms:created>
  <dcterms:modified xsi:type="dcterms:W3CDTF">2024-12-12T01:21:00Z</dcterms:modified>
</cp:coreProperties>
</file>