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16" w:rsidRPr="00DD3FE7" w:rsidRDefault="009F5216" w:rsidP="009F5216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bookmarkStart w:id="0" w:name="_GoBack"/>
      <w:bookmarkEnd w:id="0"/>
      <w:r w:rsidRPr="00DD3FE7">
        <w:rPr>
          <w:rFonts w:ascii="ＭＳ 明朝" w:hAnsi="ＭＳ 明朝" w:hint="eastAsia"/>
          <w:szCs w:val="24"/>
        </w:rPr>
        <w:t>様式第</w:t>
      </w:r>
      <w:r w:rsidR="00046186" w:rsidRPr="00DD3FE7">
        <w:rPr>
          <w:rFonts w:ascii="ＭＳ 明朝" w:hAnsi="ＭＳ 明朝" w:hint="eastAsia"/>
          <w:szCs w:val="24"/>
        </w:rPr>
        <w:t>２</w:t>
      </w:r>
      <w:r w:rsidRPr="00DD3FE7">
        <w:rPr>
          <w:rFonts w:ascii="ＭＳ 明朝" w:hAnsi="ＭＳ 明朝" w:hint="eastAsia"/>
          <w:szCs w:val="24"/>
        </w:rPr>
        <w:t>号</w:t>
      </w:r>
      <w:r w:rsidR="00A91AE4" w:rsidRPr="00DD3FE7">
        <w:rPr>
          <w:rFonts w:ascii="ＭＳ 明朝" w:hAnsi="ＭＳ 明朝" w:hint="eastAsia"/>
          <w:szCs w:val="24"/>
        </w:rPr>
        <w:t>（</w:t>
      </w:r>
      <w:r w:rsidRPr="00DD3FE7">
        <w:rPr>
          <w:rFonts w:ascii="ＭＳ 明朝" w:hAnsi="ＭＳ 明朝" w:hint="eastAsia"/>
          <w:szCs w:val="24"/>
        </w:rPr>
        <w:t>第</w:t>
      </w:r>
      <w:r w:rsidR="00046186" w:rsidRPr="00DD3FE7">
        <w:rPr>
          <w:rFonts w:ascii="ＭＳ 明朝" w:hAnsi="ＭＳ 明朝" w:hint="eastAsia"/>
          <w:szCs w:val="24"/>
        </w:rPr>
        <w:t>６</w:t>
      </w:r>
      <w:r w:rsidRPr="00DD3FE7">
        <w:rPr>
          <w:rFonts w:ascii="ＭＳ 明朝" w:hAnsi="ＭＳ 明朝" w:hint="eastAsia"/>
          <w:szCs w:val="24"/>
        </w:rPr>
        <w:t>条関係</w:t>
      </w:r>
      <w:r w:rsidR="00A91AE4" w:rsidRPr="00DD3FE7">
        <w:rPr>
          <w:rFonts w:ascii="ＭＳ 明朝" w:hAnsi="ＭＳ 明朝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320"/>
        <w:gridCol w:w="960"/>
        <w:gridCol w:w="960"/>
        <w:gridCol w:w="2640"/>
      </w:tblGrid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2900"/>
        </w:trPr>
        <w:tc>
          <w:tcPr>
            <w:tcW w:w="8520" w:type="dxa"/>
            <w:gridSpan w:val="5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spacing w:after="16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53"/>
                <w:szCs w:val="24"/>
              </w:rPr>
              <w:t>使用材料承認申請</w:t>
            </w:r>
            <w:r w:rsidRPr="00DD3FE7">
              <w:rPr>
                <w:rFonts w:ascii="ＭＳ 明朝" w:hAnsi="ＭＳ 明朝" w:hint="eastAsia"/>
                <w:szCs w:val="24"/>
              </w:rPr>
              <w:t>書</w:t>
            </w:r>
          </w:p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spacing w:after="16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spacing w:after="16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  <w:r w:rsidR="006C2034" w:rsidRPr="00DD3FE7">
              <w:rPr>
                <w:rFonts w:ascii="ＭＳ 明朝" w:hAnsi="ＭＳ 明朝" w:hint="eastAsia"/>
                <w:szCs w:val="24"/>
              </w:rPr>
              <w:t>四万十市上下水道事業管理者</w:t>
            </w:r>
            <w:r w:rsidRPr="00DD3FE7">
              <w:rPr>
                <w:rFonts w:ascii="ＭＳ 明朝" w:hAnsi="ＭＳ 明朝" w:hint="eastAsia"/>
                <w:szCs w:val="24"/>
              </w:rPr>
              <w:t xml:space="preserve">　　　　様</w:t>
            </w:r>
          </w:p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申請者住所　　　　　　　　　　　</w:t>
            </w:r>
          </w:p>
          <w:p w:rsidR="009F5216" w:rsidRPr="00DD3FE7" w:rsidRDefault="00DD3FE7" w:rsidP="009F521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氏名　　　　　　　　　　㊞</w:t>
            </w:r>
          </w:p>
          <w:p w:rsidR="009F5216" w:rsidRPr="00DD3FE7" w:rsidRDefault="00DD3FE7" w:rsidP="009F5216">
            <w:pPr>
              <w:wordWrap w:val="0"/>
              <w:overflowPunct w:val="0"/>
              <w:autoSpaceDE w:val="0"/>
              <w:autoSpaceDN w:val="0"/>
              <w:spacing w:after="16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指定工事店　　　　　　　　　　㊞</w:t>
            </w:r>
          </w:p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次の材料を使用したいので承認願います。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630"/>
                <w:szCs w:val="24"/>
              </w:rPr>
              <w:t>品</w:t>
            </w:r>
            <w:r w:rsidRPr="00DD3FE7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132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210"/>
                <w:szCs w:val="24"/>
              </w:rPr>
              <w:t>寸</w:t>
            </w:r>
            <w:r w:rsidRPr="00DD3FE7">
              <w:rPr>
                <w:rFonts w:ascii="ＭＳ 明朝" w:hAnsi="ＭＳ 明朝" w:hint="eastAsia"/>
                <w:szCs w:val="24"/>
              </w:rPr>
              <w:t>法</w:t>
            </w:r>
          </w:p>
        </w:tc>
        <w:tc>
          <w:tcPr>
            <w:tcW w:w="96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105"/>
                <w:szCs w:val="24"/>
              </w:rPr>
              <w:t>数</w:t>
            </w:r>
            <w:r w:rsidRPr="00DD3FE7">
              <w:rPr>
                <w:rFonts w:ascii="ＭＳ 明朝" w:hAnsi="ＭＳ 明朝" w:hint="eastAsia"/>
                <w:szCs w:val="24"/>
              </w:rPr>
              <w:t>量</w:t>
            </w:r>
          </w:p>
        </w:tc>
        <w:tc>
          <w:tcPr>
            <w:tcW w:w="96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105"/>
                <w:szCs w:val="24"/>
              </w:rPr>
              <w:t>単</w:t>
            </w:r>
            <w:r w:rsidRPr="00DD3FE7">
              <w:rPr>
                <w:rFonts w:ascii="ＭＳ 明朝" w:hAnsi="ＭＳ 明朝" w:hint="eastAsia"/>
                <w:szCs w:val="24"/>
              </w:rPr>
              <w:t>位</w:t>
            </w:r>
          </w:p>
        </w:tc>
        <w:tc>
          <w:tcPr>
            <w:tcW w:w="264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630"/>
                <w:szCs w:val="24"/>
              </w:rPr>
              <w:t>備</w:t>
            </w:r>
            <w:r w:rsidRPr="00DD3FE7">
              <w:rPr>
                <w:rFonts w:ascii="ＭＳ 明朝" w:hAnsi="ＭＳ 明朝" w:hint="eastAsia"/>
                <w:szCs w:val="24"/>
              </w:rPr>
              <w:t>考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64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9F5216" w:rsidRPr="00DD3FE7" w:rsidRDefault="009F5216" w:rsidP="009F5216">
      <w:pPr>
        <w:wordWrap w:val="0"/>
        <w:overflowPunct w:val="0"/>
        <w:autoSpaceDE w:val="0"/>
        <w:autoSpaceDN w:val="0"/>
        <w:spacing w:before="60" w:after="60"/>
        <w:rPr>
          <w:rFonts w:ascii="ＭＳ 明朝"/>
          <w:szCs w:val="24"/>
        </w:rPr>
      </w:pPr>
      <w:r w:rsidRPr="00DD3FE7">
        <w:rPr>
          <w:rFonts w:ascii="ＭＳ 明朝" w:hAnsi="ＭＳ 明朝" w:hint="eastAsia"/>
          <w:szCs w:val="24"/>
        </w:rPr>
        <w:t>事務処理欄</w:t>
      </w:r>
      <w:r w:rsidR="00A91AE4" w:rsidRPr="00DD3FE7">
        <w:rPr>
          <w:rFonts w:ascii="ＭＳ 明朝" w:hAnsi="ＭＳ 明朝" w:hint="eastAsia"/>
          <w:szCs w:val="24"/>
        </w:rPr>
        <w:t>（</w:t>
      </w:r>
      <w:r w:rsidRPr="00DD3FE7">
        <w:rPr>
          <w:rFonts w:ascii="ＭＳ 明朝" w:hAnsi="ＭＳ 明朝" w:hint="eastAsia"/>
          <w:szCs w:val="24"/>
        </w:rPr>
        <w:t>以下の欄には記入しないでください。</w:t>
      </w:r>
      <w:r w:rsidR="00A91AE4" w:rsidRPr="00DD3FE7">
        <w:rPr>
          <w:rFonts w:ascii="ＭＳ 明朝" w:hAnsi="ＭＳ 明朝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480"/>
        <w:gridCol w:w="960"/>
        <w:gridCol w:w="960"/>
        <w:gridCol w:w="960"/>
        <w:gridCol w:w="960"/>
      </w:tblGrid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結果</w:t>
            </w:r>
          </w:p>
        </w:tc>
        <w:tc>
          <w:tcPr>
            <w:tcW w:w="7320" w:type="dxa"/>
            <w:gridSpan w:val="5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40"/>
                <w:szCs w:val="24"/>
              </w:rPr>
              <w:t xml:space="preserve">　</w:t>
            </w:r>
            <w:r w:rsidRPr="00DD3FE7">
              <w:rPr>
                <w:rFonts w:ascii="ＭＳ 明朝" w:hAnsi="ＭＳ 明朝" w:hint="eastAsia"/>
                <w:szCs w:val="24"/>
              </w:rPr>
              <w:t xml:space="preserve">□　</w:t>
            </w:r>
            <w:r w:rsidRPr="00DD3FE7">
              <w:rPr>
                <w:rFonts w:ascii="ＭＳ 明朝" w:hAnsi="ＭＳ 明朝" w:hint="eastAsia"/>
                <w:spacing w:val="105"/>
                <w:szCs w:val="24"/>
              </w:rPr>
              <w:t>承</w:t>
            </w:r>
            <w:r w:rsidRPr="00DD3FE7">
              <w:rPr>
                <w:rFonts w:ascii="ＭＳ 明朝" w:hAnsi="ＭＳ 明朝" w:hint="eastAsia"/>
                <w:szCs w:val="24"/>
              </w:rPr>
              <w:t>認　　　　□　不承認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0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理由等</w:t>
            </w:r>
          </w:p>
        </w:tc>
        <w:tc>
          <w:tcPr>
            <w:tcW w:w="7320" w:type="dxa"/>
            <w:gridSpan w:val="5"/>
            <w:tcBorders>
              <w:bottom w:val="nil"/>
            </w:tcBorders>
            <w:vAlign w:val="bottom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pacing w:val="84"/>
                <w:szCs w:val="24"/>
                <w:u w:val="dotted"/>
              </w:rPr>
              <w:t xml:space="preserve">　</w:t>
            </w: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20" w:type="dxa"/>
            <w:gridSpan w:val="6"/>
            <w:tcBorders>
              <w:top w:val="nil"/>
              <w:bottom w:val="nil"/>
            </w:tcBorders>
            <w:vAlign w:val="bottom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pacing w:val="62"/>
                <w:szCs w:val="24"/>
              </w:rPr>
              <w:t xml:space="preserve">　</w:t>
            </w:r>
            <w:r w:rsidRPr="00DD3FE7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pacing w:val="40"/>
                <w:szCs w:val="24"/>
                <w:u w:val="dotted"/>
              </w:rPr>
              <w:t xml:space="preserve">　</w:t>
            </w: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0" w:type="dxa"/>
            <w:gridSpan w:val="2"/>
            <w:vMerge w:val="restart"/>
            <w:tcBorders>
              <w:top w:val="nil"/>
            </w:tcBorders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</w:t>
            </w:r>
          </w:p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</w:t>
            </w:r>
          </w:p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</w:t>
            </w:r>
          </w:p>
        </w:tc>
        <w:tc>
          <w:tcPr>
            <w:tcW w:w="96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105"/>
                <w:szCs w:val="24"/>
              </w:rPr>
              <w:t>課</w:t>
            </w:r>
            <w:r w:rsidRPr="00DD3FE7">
              <w:rPr>
                <w:rFonts w:ascii="ＭＳ 明朝" w:hAnsi="ＭＳ 明朝" w:hint="eastAsia"/>
                <w:szCs w:val="24"/>
              </w:rPr>
              <w:t>長</w:t>
            </w:r>
          </w:p>
        </w:tc>
        <w:tc>
          <w:tcPr>
            <w:tcW w:w="96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105"/>
                <w:szCs w:val="24"/>
              </w:rPr>
              <w:t>補</w:t>
            </w:r>
            <w:r w:rsidRPr="00DD3FE7">
              <w:rPr>
                <w:rFonts w:ascii="ＭＳ 明朝" w:hAnsi="ＭＳ 明朝" w:hint="eastAsia"/>
                <w:szCs w:val="24"/>
              </w:rPr>
              <w:t>佐</w:t>
            </w:r>
          </w:p>
        </w:tc>
        <w:tc>
          <w:tcPr>
            <w:tcW w:w="96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105"/>
                <w:szCs w:val="24"/>
              </w:rPr>
              <w:t>係</w:t>
            </w:r>
            <w:r w:rsidRPr="00DD3FE7">
              <w:rPr>
                <w:rFonts w:ascii="ＭＳ 明朝" w:hAnsi="ＭＳ 明朝" w:hint="eastAsia"/>
                <w:szCs w:val="24"/>
              </w:rPr>
              <w:t>長</w:t>
            </w:r>
          </w:p>
        </w:tc>
        <w:tc>
          <w:tcPr>
            <w:tcW w:w="960" w:type="dxa"/>
            <w:vAlign w:val="center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係</w:t>
            </w:r>
          </w:p>
        </w:tc>
      </w:tr>
      <w:tr w:rsidR="009F5216" w:rsidRPr="00DD3FE7" w:rsidTr="00C2775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680" w:type="dxa"/>
            <w:gridSpan w:val="2"/>
            <w:vMerge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53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9F5216" w:rsidRPr="00DD3FE7" w:rsidRDefault="009F5216" w:rsidP="009F521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8B371C" w:rsidRPr="00DD3FE7" w:rsidRDefault="008B371C" w:rsidP="00141CB4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Cs w:val="21"/>
        </w:rPr>
      </w:pPr>
    </w:p>
    <w:sectPr w:rsidR="008B371C" w:rsidRPr="00DD3FE7" w:rsidSect="00141CB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68" w:rsidRDefault="00424968" w:rsidP="00C2775E">
      <w:r>
        <w:separator/>
      </w:r>
    </w:p>
  </w:endnote>
  <w:endnote w:type="continuationSeparator" w:id="0">
    <w:p w:rsidR="00424968" w:rsidRDefault="00424968" w:rsidP="00C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E7" w:rsidRDefault="00DD3F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FE7" w:rsidRDefault="00DD3F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68" w:rsidRDefault="00424968" w:rsidP="00C2775E">
      <w:r>
        <w:separator/>
      </w:r>
    </w:p>
  </w:footnote>
  <w:footnote w:type="continuationSeparator" w:id="0">
    <w:p w:rsidR="00424968" w:rsidRDefault="00424968" w:rsidP="00C2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9A"/>
    <w:rsid w:val="00016B9F"/>
    <w:rsid w:val="0002421C"/>
    <w:rsid w:val="000244F0"/>
    <w:rsid w:val="00032DDE"/>
    <w:rsid w:val="00046186"/>
    <w:rsid w:val="0005026B"/>
    <w:rsid w:val="00061D0A"/>
    <w:rsid w:val="00066F11"/>
    <w:rsid w:val="00074D50"/>
    <w:rsid w:val="0007695B"/>
    <w:rsid w:val="000B29C1"/>
    <w:rsid w:val="000B5555"/>
    <w:rsid w:val="000B6F58"/>
    <w:rsid w:val="000C0D5F"/>
    <w:rsid w:val="000C400C"/>
    <w:rsid w:val="000E15BD"/>
    <w:rsid w:val="000F04EE"/>
    <w:rsid w:val="00105F95"/>
    <w:rsid w:val="0011549A"/>
    <w:rsid w:val="00122D19"/>
    <w:rsid w:val="00141CB4"/>
    <w:rsid w:val="00160853"/>
    <w:rsid w:val="001860AE"/>
    <w:rsid w:val="00196494"/>
    <w:rsid w:val="001D7234"/>
    <w:rsid w:val="00221D97"/>
    <w:rsid w:val="0023044B"/>
    <w:rsid w:val="0024674F"/>
    <w:rsid w:val="00260B05"/>
    <w:rsid w:val="002C60D6"/>
    <w:rsid w:val="00306438"/>
    <w:rsid w:val="003162AC"/>
    <w:rsid w:val="003A021B"/>
    <w:rsid w:val="003A72DD"/>
    <w:rsid w:val="003A74E4"/>
    <w:rsid w:val="003F0B56"/>
    <w:rsid w:val="00424968"/>
    <w:rsid w:val="00441909"/>
    <w:rsid w:val="004932DB"/>
    <w:rsid w:val="004C48CC"/>
    <w:rsid w:val="004E3F1F"/>
    <w:rsid w:val="004F0168"/>
    <w:rsid w:val="00507565"/>
    <w:rsid w:val="0051637C"/>
    <w:rsid w:val="00572877"/>
    <w:rsid w:val="005D0329"/>
    <w:rsid w:val="005D55FD"/>
    <w:rsid w:val="005F22BE"/>
    <w:rsid w:val="00691C72"/>
    <w:rsid w:val="006A39E0"/>
    <w:rsid w:val="006B3B2E"/>
    <w:rsid w:val="006C2034"/>
    <w:rsid w:val="006C746C"/>
    <w:rsid w:val="00727B4A"/>
    <w:rsid w:val="00746C3C"/>
    <w:rsid w:val="00756C37"/>
    <w:rsid w:val="007A25EA"/>
    <w:rsid w:val="007C410D"/>
    <w:rsid w:val="007D6CCB"/>
    <w:rsid w:val="00810A96"/>
    <w:rsid w:val="008676AF"/>
    <w:rsid w:val="00871B9F"/>
    <w:rsid w:val="00882EF9"/>
    <w:rsid w:val="008B0A77"/>
    <w:rsid w:val="008B371C"/>
    <w:rsid w:val="008B6EAD"/>
    <w:rsid w:val="008D185A"/>
    <w:rsid w:val="00902E43"/>
    <w:rsid w:val="009577FF"/>
    <w:rsid w:val="00973BD3"/>
    <w:rsid w:val="00991E3C"/>
    <w:rsid w:val="009F5216"/>
    <w:rsid w:val="00A1160B"/>
    <w:rsid w:val="00A55275"/>
    <w:rsid w:val="00A759C8"/>
    <w:rsid w:val="00A91AE4"/>
    <w:rsid w:val="00AB7745"/>
    <w:rsid w:val="00B12B16"/>
    <w:rsid w:val="00B17711"/>
    <w:rsid w:val="00B54176"/>
    <w:rsid w:val="00B70388"/>
    <w:rsid w:val="00B7169E"/>
    <w:rsid w:val="00B801C9"/>
    <w:rsid w:val="00B928F3"/>
    <w:rsid w:val="00BA45FB"/>
    <w:rsid w:val="00BA7729"/>
    <w:rsid w:val="00BF1E98"/>
    <w:rsid w:val="00C2775E"/>
    <w:rsid w:val="00C3619D"/>
    <w:rsid w:val="00C837C8"/>
    <w:rsid w:val="00C94F5A"/>
    <w:rsid w:val="00CD517C"/>
    <w:rsid w:val="00CE45D7"/>
    <w:rsid w:val="00D12675"/>
    <w:rsid w:val="00D262ED"/>
    <w:rsid w:val="00D747F3"/>
    <w:rsid w:val="00D815A0"/>
    <w:rsid w:val="00D91AEC"/>
    <w:rsid w:val="00D91F3D"/>
    <w:rsid w:val="00DA2176"/>
    <w:rsid w:val="00DA6942"/>
    <w:rsid w:val="00DB00AB"/>
    <w:rsid w:val="00DD3FE7"/>
    <w:rsid w:val="00DF4FDC"/>
    <w:rsid w:val="00E1708F"/>
    <w:rsid w:val="00EA67F9"/>
    <w:rsid w:val="00EA711E"/>
    <w:rsid w:val="00EB5B4F"/>
    <w:rsid w:val="00F059F4"/>
    <w:rsid w:val="00F1179B"/>
    <w:rsid w:val="00F5376C"/>
    <w:rsid w:val="00F70EF3"/>
    <w:rsid w:val="00F863F0"/>
    <w:rsid w:val="00FE2BF6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0D156F-2498-4922-989A-EA2D9F13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37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3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37C8"/>
    <w:rPr>
      <w:rFonts w:cs="Times New Roman"/>
    </w:rPr>
  </w:style>
  <w:style w:type="character" w:styleId="a7">
    <w:name w:val="page number"/>
    <w:basedOn w:val="a0"/>
    <w:uiPriority w:val="99"/>
    <w:semiHidden/>
    <w:rsid w:val="009F521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5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59C8"/>
    <w:rPr>
      <w:rFonts w:ascii="Arial" w:eastAsia="ＭＳ ゴシック" w:hAnsi="Arial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306438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3064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06438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64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06438"/>
    <w:rPr>
      <w:rFonts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D1E5-B334-4F9E-9118-6695928D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Hewlett-Packard Company</cp:lastModifiedBy>
  <cp:revision>2</cp:revision>
  <cp:lastPrinted>2020-04-18T07:47:00Z</cp:lastPrinted>
  <dcterms:created xsi:type="dcterms:W3CDTF">2024-11-12T07:39:00Z</dcterms:created>
  <dcterms:modified xsi:type="dcterms:W3CDTF">2024-11-12T07:39:00Z</dcterms:modified>
</cp:coreProperties>
</file>